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40"/>
        <w:gridCol w:w="840"/>
        <w:gridCol w:w="133"/>
        <w:gridCol w:w="707"/>
        <w:gridCol w:w="840"/>
        <w:gridCol w:w="840"/>
        <w:gridCol w:w="165"/>
        <w:gridCol w:w="141"/>
        <w:gridCol w:w="534"/>
        <w:gridCol w:w="840"/>
        <w:gridCol w:w="840"/>
        <w:gridCol w:w="840"/>
        <w:gridCol w:w="840"/>
        <w:gridCol w:w="840"/>
        <w:gridCol w:w="840"/>
        <w:gridCol w:w="840"/>
        <w:gridCol w:w="180"/>
        <w:gridCol w:w="40"/>
      </w:tblGrid>
      <w:tr w:rsidR="00E5128F" w:rsidRPr="00E5128F" w:rsidTr="002E7EDB"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JR_PAGE_ANCHOR_0_1"/>
            <w:bookmarkEnd w:id="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3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1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jc w:val="both"/>
              <w:rPr>
                <w:sz w:val="16"/>
                <w:szCs w:val="16"/>
              </w:rPr>
            </w:pPr>
            <w:r w:rsidRPr="00E5128F">
              <w:rPr>
                <w:rFonts w:eastAsia="SansSerif"/>
                <w:sz w:val="16"/>
                <w:szCs w:val="16"/>
              </w:rPr>
              <w:t>Обліковані картки обліку</w:t>
            </w: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4296/6/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</w:t>
            </w:r>
            <w:bookmarkStart w:id="1" w:name="_GoBack"/>
            <w:bookmarkEnd w:id="1"/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4221/6/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МАТВІЙЧУК МАРГАРИТА ОЛЕКСІЇВНА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МАТВІЙЧУК МАРГАРИТА ОЛЕКСІЇВНА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4128/6/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05.07.2022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"БРОКАРД-УКРАЇНА"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КРАШЕНІННІКОВА ІРИНА ОЛЕГІВНА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4121/6/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05.07.2022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trHeight w:hRule="exact" w:val="18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ЩЕРБИНА МАКСИМ ВІТАЛІЙОВИЧ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" w:name="JR_PAGE_ANCHOR_0_2"/>
            <w:bookmarkEnd w:id="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"ЩЕДРО"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4017/6/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3913/6/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3592/6/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"ЕПІЦЕНТР 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МИХАЙЛИШИН ПЕТРО ЙОСИПОВИЧ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АКЦІОНЕРНЕ ТОВАРИСТВО "РАЙФФАЙЗЕН БАНК"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МАКАРЕНКО ЛЮДМИЛА ОЛЕКСІЇВНА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на видачу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3446/6/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3364/6/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ВIДПОВIДАЛЬНIСТЮ "НОВУС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" w:name="JR_PAGE_ANCHOR_0_3"/>
            <w:bookmarkEnd w:id="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991/5/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ДЕРЖАВНЕ БЮРО РОЗСЛІДУВАННЯ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Ковеза 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3298/6/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"ЕПІЦЕНТР 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МИХАЙЛИШИН ПЕТРО ЙОСИПОВИЧ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3182/6/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"НОВА ЛІНІЯ 1"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ТУЧАК ОЛЬГА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02.06.2022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"ЕПІЦЕНТР 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МИХАЙЛИШИН ПЕТРО ЙОСИПОВИЧ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ДІДОК ВАДИМ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ДАТІЙ ОКСАНА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3086/6/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2673/202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3044/6/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27.05.202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Вхідний 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" w:name="JR_PAGE_ANCHOR_0_4"/>
            <w:bookmarkEnd w:id="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1786/7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ДАТІЙ ОКСАНА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1768/7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ДАТІЙ ОКСАНА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2907/6/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2900/6/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6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СУМСЬКА ОЛЕНА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" w:name="JR_PAGE_ANCHOR_0_5"/>
            <w:bookmarkEnd w:id="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ІСТЮ "АЙСБЕРГ-ФІШ"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832/5/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Департамент внутрішньої безпеки  Одеського управління НПУ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Микола ЧЕРНОВ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АКЦІОНЕРНЕ ТОВАРИСТВО "СТРАХОВА КОМПАНІЯ "УКРАЇНСЬКА СТРАХОВА ГРУПА"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НЕЛЬГА ПАВЛО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на отримання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13.04.2022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КПТМ КРИВОРІЖТЕПЛОМЕРЕЖА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ПРЕДСТАВНИК  ДЕМЧЕНКО А.Г.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758/5/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07.04.2022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Верховний Суд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745/5/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ЧЕРНІГІВСЬКИЙ ОБ"ЄДНАНИЙ МІСЬКИЙ ТЕРИТОРІАЛЬНИЙ ЦЕНТР КОМПЛ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В.ХАЛІМОНЕНКО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" w:name="JR_PAGE_ANCHOR_0_6"/>
            <w:bookmarkEnd w:id="6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ЕКТУВАННЯ ТА СОЦІАЛЬНОЇ ПІДТРИМКИ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736/5/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Головне Управління Пенсійного Фонду України в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Дзядевич Лариса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658/5/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Чернігівський р-ний в м. Києві територіальний центр комплектування та соц. підтримки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В. РАВІЧЕВ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663/5/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Верховний Касаційний адміністративний суд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Максим ІВЧЕНКО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ІВАНО-ФРАНКІВСЬКІЙ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ЗІКРАТА НАТАЛІЯ ЄВГЕНІВНА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КІРОВОГРАДСЬКІЙ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СЄКУНОВА ВАЛЕНТИНА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ЗАВАДА ТАРАС ЙОСИПОВИЧ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" w:name="JR_PAGE_ANCHOR_0_7"/>
            <w:bookmarkEnd w:id="7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ЛУГАНСЬКІЙ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ВИСОЧИНА ОЛЬГА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ЗАВАДА ТАРАС ЙОСИПОВИЧ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ПОПОВ ВОЛОДИМИР ГРИГОРОВИЧ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ЧЕРКАСЬКІЙ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ГРИШКО СЕРГІЙ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Бунякін В.Л.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Бунякін В.Л.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6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ПРИВАТНЕ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МУЗИЧКО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" w:name="JR_PAGE_ANCHOR_0_8"/>
            <w:bookmarkEnd w:id="8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АКЦІОНЕРНЕ ТОВАРИСТВО "СТРАХОВА КОМПАНІЯ "УНІВЕРСАЛЬНА"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ОЛЕКСІЙ ВАСИЛЬОВИЧ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ПУБЛІЧНЕ АКЦІОНЕРНЕ ТОВАРИСТВО АКЦІОНЕРНИЙ БАНК "ПІВДЕННИЙ"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КОВАЛЬОНОК ЛЮДМИЛА ВОЛОДИМИРІВНА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видачу довідки про сплату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АКЦІОНЕРНЕ ТОВАРИСТВО "СТРАХОВА КОМПАНІЯ "ПЗУ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ЗІНАКОВА ОЛЕНА ЕДУАРДІВНА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БЕРЕГОВИЙ СЕРГІЙ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ПОПОВ ВОЛОДИМИР ГРИГОРОВИЧ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" w:name="JR_PAGE_ANCHOR_0_9"/>
            <w:bookmarkEnd w:id="9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ТІ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КІРОВОГРАДСЬКІЙ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СЄКУНОВА ВАЛЕНТИНА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ПОГОСЯН МАРИНА ЛАВРЕНТІЇВНА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МИКОЛАЇВСЬКІЙ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ПОНОМАРЬОВА ОЛЕНА ВАЛЕРІЇВНА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ЧЕРКАСЬКІЙ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ГРИШКО СЕРГІЙ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МИКОЛАЇВСЬКІЙ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МУНІКА НАТАЛЯ ОЛЕКСАНДРІВНА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МЕЛЬНИЧЕНКО ДЕНИС ІГОРОВИЧ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1097/7/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1091/7/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ЗАПОРІЗЬКІЙ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ДЕЦИК АЛЛА МИКОЛАЇВНА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5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ГУ ДПС У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МЕЛЬНИК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" w:name="JR_PAGE_ANCHOR_0_10"/>
            <w:bookmarkEnd w:id="1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ЮРІЙ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ЮРІЙ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КАТЕРИНСЬКА ЛІЛІЯ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МИКОЛАЇВСЬКІЙ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ПОНОМАРЬОВА ОЛЕНА ВАЛЕРІЇВНА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МИКОЛАЇВСЬКІЙ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МУНІКА НАТАЛЯ ОЛЕКСАНДРІВНА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ЮРІЙ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ДНІПРОПЕТРОВСЬКІЙ ОБЛ.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ЛЕОНОВ ВАЛЕРІЙ ЮРІЙОВИЧ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ГУ ДПС У ХЕРСОНСЬКІЙ ОБЛ.,АР КРИМ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" w:name="JR_PAGE_ANCHOR_0_11"/>
            <w:bookmarkEnd w:id="11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 М.СЕВАСТОПОЛІ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запрошення на нараду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ІВАНО-ФРАНКІВСЬКІЙ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ЗІКРАТА НАТАЛІЯ ЄВГЕНІВНА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ПОПОВ ВОЛОДИМИР ГРИГОРОВИЧ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КАТЕРИНСЬКА ЛІЛІЯ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467/5/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Гречух О.Я.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Д., поновлення на посаді, податкова міліція, Офіс великих платників Державної фіскальної служби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482/5/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Бочковський Т.О.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Міністерство юстиції України Відділ примусового виконання рішення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Гречух О.Я.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2" w:name="JR_PAGE_ANCHOR_0_12"/>
            <w:bookmarkEnd w:id="1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 м. Києві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465/5/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Гречух О.Я.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464/5/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Постанова про відкриття виконавчого провадження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Гречух О.Я.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463/5/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Гречух О.Я.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462/5/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Постанова про відкриття виконавчого провадження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Гречух О.Я.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ЮРІЙ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ЧЕРНІГІВСЬКІЙ ОБЛАС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ПОГРІБНИЙ РУСЛАН ВОЛОДИМИРО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3" w:name="JR_PAGE_ANCHOR_0_13"/>
            <w:bookmarkEnd w:id="1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ВИЧ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ЖИТОМИРСЬКІЙ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КИСЕЛЬОВА МАРІЯ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ІВАНО-ФРАНКІВСЬКІЙ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ГЛУШПЕНКО ВІКТОР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"МАРС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ЧЕРНИШОВА НАТАЛІЯ ВІТАЛІЇВНА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резидентство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"МАРС УКРАЇН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ЧЕРНИШОВА НАТАЛІЯ ВІТАЛІЇВНА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резидентство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4" w:name="JR_PAGE_ANCHOR_0_14"/>
            <w:bookmarkEnd w:id="1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"МАРС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ЧЕРНИШОВА НАТАЛІЯ ВІТАЛІЇВНА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резидентство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МАЗУРЕНКО ОЛЕКСІЙ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КІРОВОГРАДСЬКІЙ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РОМАНЮК ЄГОР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ПОПОВ ВОЛОДИМИР ГРИГОРОВИЧ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ЧЕРКАСЬКІЙ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ГРИШКО СЕРГІЙ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КІРОВОГРАДСЬКІЙ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РОМАНЮК ЄГОР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"УСПОТ ЛТД"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КАРДІЯН НАТАЛІЯ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довідки підтвердження статусу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5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ПРИВАТНЕ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Братерський Г.М.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Запит 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5" w:name="JR_PAGE_ANCHOR_0_15"/>
            <w:bookmarkEnd w:id="1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АКЦІОНЕРНЕ ТОВАРИСТВО "АБІНБЕВ ЕФЕС 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отримання публічної інформації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"АДМІКСЕР ЮА"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ТЕЛЬПІС СТАНІСЛАВ ВАСИЛЬОВИЧ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КНЦ ЦПМСД №2 ДАРНИЦЬКОГО Р-Н М. КИЄВА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КНП ЦПМСД №2 ДАРНИЦЬКОГО РАЙОНУ М. КИЄВА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7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ПОПОВ ВОЛОДИМИР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6" w:name="JR_PAGE_ANCHOR_0_16"/>
            <w:bookmarkEnd w:id="16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КАТЕРИНСЬКА ЛІЛІЯ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САГАЙДАК ІРИНА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ЧЕРНІГІВСЬКІЙ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КОРНІЄВСЬКА ОЛЬГА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"БРЕЙН СОРС КОРПОРЕЙШН"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КРИВОКОРИТОВ АНДРІЙ ВАСИЛЬОВИЧ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ПОПОВ ВОЛОДИМИР ГРИГОРОВИЧ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КЛИМ ІГОР ВІКТОРОВИЧ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КАТЕРИНСЬКА ЛІЛІЯ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1925/202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ГУ ДПС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ДОЛОЗІ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Вхідний 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7" w:name="JR_PAGE_ANCHOR_0_17"/>
            <w:bookmarkEnd w:id="17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ІРИНА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МАЗУРЕНКО ОЛЕКСІЙ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ДЕРЖАВНА ПОДАТКОВА СЛУЖБА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ФІЦ ОЛЕКСАНДР ЮРІЙОВИЧ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"АНКОР ПЕРСОНАЛ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ПЕРЧ ЮРІЙ ВАСИЛЬОВИЧ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318/5/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Ухала по справі за позовом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Шостий апеляційний адміністративний суд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Костюк Л.О.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1916/202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326/5/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Обухівсь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Вхідний 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8" w:name="JR_PAGE_ANCHOR_0_18"/>
            <w:bookmarkEnd w:id="18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кий р-ний територіальний центр комплектування та соціальної підтримки МОУ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ТІСОВСЬКИЙ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 про фізичну особу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АКЦІОНЕРНЕ ТОВАРИСТВО "УКРСИББАНК"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ДЮПУШ ЛОРАН ФІЛІП НІКОЛЯ ШАРЛЬ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на довідку-підтвердження статусу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ДОЧIРНЄ ПIДПРИЄМСТВО "ДЬОЛЕР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ГУЦОЛ ОЛЕНА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підтвердження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ДОЧIРНЄ ПIДПРИЄМСТВО "ДЬОЛЕР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ГУЦОЛ ОЛЕНА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залишити без уваги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"СВП ПЛЮС"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КРУТОГІН КОСТЯНТИН ВІКТОРОВИЧ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віднесення (або не віднесення) до підприємств з ознаками ризиковості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1945/202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28.02.202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ДЕСЯТ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Вхідний 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9" w:name="JR_PAGE_ANCHOR_0_19"/>
            <w:bookmarkEnd w:id="19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ИСТВО З ОБМЕЖЕНОЮ ВIДПОВIДАЛЬНIСТЮ "МЕНПАУЕР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НИК ОЛЕКСАНДР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289/5/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Ухала по справі за позовом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Господарський Суд міста Києва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Трофименко Т.Ю.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297/5/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Бялий М.Г.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Приватний воконавець виконавчого округу Чернігівської області МЮУ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Приходько Ю.М.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Голосіївський р-ний в м. Києві територіальний центр комплектування та соц. підтримки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 ГУСАРИН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"БНК-УКРАЇНА"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ПОСПЄЛОВ ЄВГЕН СЕМЕНОВИЧ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постановку на облік податкового векселю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0" w:name="JR_PAGE_ANCHOR_0_20"/>
            <w:bookmarkEnd w:id="2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 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 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28.02.2022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"МЕНПАУЕР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ДЕСЯТНИК ОЛЕКСАНДР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"РОЗЕТКА. УА"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КОШЕЛЬ РОМАН БОРИСОВИЧ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"БНК-УКРАЇНА"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ПОСПЄЛОВ ЄВГЕН СЕМЕНОВИЧ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БНК Україна Про надання других екземплярів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"БНК-УКРАЇНА"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ПОСПЄЛОВ ЄВГЕН СЕМЕНОВИЧ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БНК Україна Про надання документів до векселя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"БРАУН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НАЗАРОВ ІГОР ГРИГОРОВИЧ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1" w:name="JR_PAGE_ANCHOR_0_21"/>
            <w:bookmarkEnd w:id="21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-ФОРМЕН 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АКЦІОНЕРНЕ ТОВАРИСТВО "ІНГ БАНК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СОКОЛОВ СЕРГІЙ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видачу довідки про підтвердження статусу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ПІДПРИЄМСТВО ТОРГІВЕЛЬНА ФІРМА "АНТОШКА"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КИРИЛЛОВА ОЛЕНА ЕДУАРДІВНА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не вважати звітністю  Декларацію екологічного податку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"ІНДІТЕКС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ДРОБИШЕВ СЕРГІЙ ВЛАДИСЛАВОВИЧ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"АШАН УКРАЇНА ГІПЕРМАРКЕТ"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ЛУЦЕНКО ВІКТОРІЯ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"ІНДІТЕКС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ДРОБИШЕВ СЕРГІЙ ВЛАДИСЛАВОВИЧ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5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ДРОБИШЕВ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Відповідь на 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2" w:name="JR_PAGE_ANCHOR_0_22"/>
            <w:bookmarkEnd w:id="2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 ОБМЕЖЕНОЮ ВIДПОВIДАЛЬНIСТЮ "ІНДІТЕКС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СЕРГІЙ ВЛАДИСЛАВОВИЧ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ДОЧIРНЄ ПIДПРИЄМСТВО "ДЬОЛЕР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ГУЦОЛ ОЛЕНА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підтвердження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ЗАГОРСЬКИЙ ОЛЕКСАНДР ФЕДОРОВИЧ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ЗАГОРСЬКИЙ ОЛЕКСАНДР ФЕДОРОВИЧ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АДВОКАТ СІНЯК Д. 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ВІДЗИВ НА АПЕЛЯЦІЙНУ СКАРГУ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"ТОРГОВИЙ ДІМ "КИЇВХЛІБ"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КРАВЧЕНКО НАТАЛІЯ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"АШАН УКРАЇНА ГІПЕРМ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ЛУЦЕНКО ВІКТОРІЯ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3" w:name="JR_PAGE_ANCHOR_0_23"/>
            <w:bookmarkEnd w:id="2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АРКЕТ"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З ІНОЗЕМНИМИ ІНВЕСТИЦІЯМИ "ПРОКТЕР ЕНД ГЕМБЛ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КОРНІЛЕВСЬКА НАТАЛІЯ ПАВЛІВНА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З ІНОЗЕМНИМИ ІНВЕСТИЦІЯМИ "ПРОКТЕР ЕНД ГЕМБЛ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КОРНІЛЕВСЬКА НАТАЛІЯ ПАВЛІВНА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"АСНІЛЬСЕН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КРУЖІЛЬНА ЮЛІАНА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"АСНІЛЬСЕН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КРУЖІЛЬНА ЮЛІАНА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1963/202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КРУЖІ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Вхідний 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4" w:name="JR_PAGE_ANCHOR_0_24"/>
            <w:bookmarkEnd w:id="2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ИСТВО З ОБМЕЖЕНОЮ ВIДПОВIДАЛЬНIСТЮ "АСНІЛЬСЕН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ЛЬНА ЮЛІАНА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"АСНІЛЬСЕН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КРУЖІЛЬНА ЮЛІАНА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"АСНІЛЬСЕН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КРУЖІЛЬНА ЮЛІАНА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"АСНІЛЬСЕН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КРУЖІЛЬНА ЮЛІАНА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"АСНІЛЬСЕН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КРУЖІЛЬНА ЮЛІАНА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КРУПНОВА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5" w:name="JR_PAGE_ANCHOR_0_25"/>
            <w:bookmarkEnd w:id="2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погашення податкових векселів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"ТЕХНОПОЛІС-1"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ВІТИНСЬКА ВІРА ВОЛОДИМИРІВНА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про надання відповіді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ІНОЗЕМНОЮ ІНВЕСТИЦІЄЮ "ІМПЕРІАЛ ТОБАКО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ЧЕРНАК РАСТІСЛАВ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7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ЛУЦЕНКО ВІКТОР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Прохання залишит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6" w:name="JR_PAGE_ANCHOR_0_26"/>
            <w:bookmarkEnd w:id="26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ОБМЕЖЕНОЮ ВІДПОВІДАЛЬНІСТЮ "АШАН УКРАЇНА ГІПЕРМАРКЕТ"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без розгляду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ДОЧIРНЄ ПIДПРИЄМСТВО "ДЬОЛЕР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ГУЦОЛ ОЛЕНА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взяття на облик векселів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7" w:name="JR_PAGE_ANCHOR_0_27"/>
            <w:bookmarkEnd w:id="27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8" w:name="JR_PAGE_ANCHOR_0_28"/>
            <w:bookmarkEnd w:id="28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ІДАЛЬНІСТЮ "КПМГ-УКРАЇНА"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"КПМГ-УКРАЇНА"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ЦИМБАЛ АНДРІЙ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ДЕРЖАВНА ПОДАТКОВА СЛУЖБА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МЕДВЕДСЬКА ЛАРИСА ЙОСИПІВНА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Постанова про відкриття виконав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Приватний виконавець виконав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Білецька К.О.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9" w:name="JR_PAGE_ANCHOR_0_29"/>
            <w:bookmarkEnd w:id="29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чого провадження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чого округу Запорізької області МЮУ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"НОВА ЛІНІЯ 1"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КОВТУН ПЕТРО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копія первинних документів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"ЦУКОРАГРОПРОМ"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ЛИСАК ЛЕСЯ ВАСИЛІВНА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"ЦУКОРАГРОПРОМ"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ЛИСАК ЛЕСЯ ВАСИЛІВНА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"ЦУКОРАГРОПРОМ"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ЛИСАК ЛЕСЯ ВАСИЛІВНА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"АЛЬЯНС ХОЛДИНГ"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ТКАЧ ВАЛЕНТИНА ТЕОДОРІВНА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визнання недійсною заяву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0" w:name="JR_PAGE_ANCHOR_0_30"/>
            <w:bookmarkEnd w:id="3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ЗАГОРСЬКИЙ ОЛЕКСАНДР ФЕДОРОВИЧ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МИКОЛАЇВСЬКІЙ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МУНІКА НАТАЛЯ ОЛЕКСАНДРІВНА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ЧЕРКАСЬКІЙ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МОВЧАН АНАТОЛІЙ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ЖИТОМИРСЬКІЙ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КИСЕЛЬОВА МАРІЯ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ЧЕРКАСЬКІЙ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ГРИШКО СЕРГІЙ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КІРОВОГРАДСЬКІЙ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ДОЗОРЕЦЬ ОЛЕКСАНДР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ЗАГОРСЬКИЙ ОЛЕКСАНДР ФЕДОРОВИЧ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КАТЕРИНСЬКА ЛІЛІЯ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1" w:name="JR_PAGE_ANCHOR_0_31"/>
            <w:bookmarkEnd w:id="31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ТІ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САГАЙДАК ІРИНА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ЗАГОРСЬКИЙ ОЛЕКСАНДР ФЕДОРОВИЧ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ЗАГОРСЬКИЙ ОЛЕКСАНДР ФЕДОРОВИЧ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"ТЕХНОПОЛІС-1"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ВІТИНСЬКА ВІРА ВОЛОДИМИРІВНА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Відповідь на 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6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ПУЩЕНСЬКИЙ СЕРГІЙ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Відповідь на 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2" w:name="JR_PAGE_ANCHOR_0_32"/>
            <w:bookmarkEnd w:id="3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IСТЮ "РУСТ 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 ДІЄСА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Відповідь на 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"М Т 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БЕЛЯНСЬКИЙ БОРИС ВІКТОРОВИЧ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"МЕТРО КЕШ ЕНД КЕРІ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ГОНЧАР ЛЮДМИЛА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 ДФС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"МЕТРО КЕШ ЕНД КЕРІ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ГОНЧАР ЛЮДМИЛА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"КОНВЕРС ЛІНКС"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БАРАНОВ ВЯЧЕСЛАВ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Копії документів до Додатку 7 Деклараціїї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АКЦІОНЕРНЕ ТОВАРИСТВО "ДЕРЖАВНИЙ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КОСТЕНКО ГАЛИНА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підтвердження статусу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3" w:name="JR_PAGE_ANCHOR_0_33"/>
            <w:bookmarkEnd w:id="3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ОЩАДНИЙ БАНК УКРАЇНИ"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АКЦІОНЕРНЕ ТОВАРИСТВО "СОЛДІ І КО"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БОНДАРЕНКО ІГОР ВАСИЛЬОВИЧ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"ТОРГОВИЙ ДІМ "КИЇВХЛІБ"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КРАВЧЕНКО НАТАЛІЯ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ЗАПЕРЕЧЕННЯ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"ІНТЕРТОП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БАДРІТДІНОВ СЕРГІЙ РАФАІЛОВИЧ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ФОП ОГОРОДНИК Н. 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"ГЛУСКО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ГАНДЖА БОРИС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та її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ГУ ДПС У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4" w:name="JR_PAGE_ANCHOR_0_34"/>
            <w:bookmarkEnd w:id="3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ЖИТОМИРСЬКІЙ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ЗАВГОРОДНІЙ ІГОР ВІКТОРОВИЧ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БАДРІТДІНОВА ЮЛІЯ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щодо отримання довідки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62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ДЕРЖАВНЕ ПІДПРИЄМСТВО "ВСЕУКРАЇНСЬКИЙ ДЕРЖАВНИЙ НАУКОВО-ВИРОБНИЧИЙ ЦЕНТР СТАНДАРТИЗАЦІЇ, МЕТРОЛОГІЇ, СЕРТИФІКАЦІЇ ТА ЗАХИСТУ ПРАВ СПОЖИВАЧІВ"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САБАТОВИЧ ДМИТРО АРТЕМОВИЧ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5" w:name="JR_PAGE_ANCHOR_0_35"/>
            <w:bookmarkEnd w:id="3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 ФІРМА "ПРАЙСВОТЕРХАУСКУПЕРС (АУДИТ)"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6" w:name="JR_PAGE_ANCHOR_0_36"/>
            <w:bookmarkEnd w:id="36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8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7" w:name="JR_PAGE_ANCHOR_0_37"/>
            <w:bookmarkEnd w:id="37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АУДИТОРСЬКА ФІРМА "ПРАЙСВОТЕРХАУСКУПЕРС (АУДИТ)"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6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АУДИТОРСЬКА ФІРМА "ПРАЙСВОТЕРХАУСКУПЕРС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8" w:name="JR_PAGE_ANCHOR_0_38"/>
            <w:bookmarkEnd w:id="38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(АУДИТ)"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39" w:name="JR_PAGE_ANCHOR_0_39"/>
            <w:bookmarkEnd w:id="39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ІДАЛЬНІСТЮ АУДИТОРСЬКА ФІРМА "ПРАЙСВОТЕРХАУСКУПЕРС (АУДИТ)"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АУДИТОРСЬКА ФІРМА "ПРАЙСВОТЕРХАУСКУПЕРС (АУДИТ)"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ПАРАНІЧ ЮЛІЯ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"НЕСТЛЕ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ДЗАНЕЛЛІ АЛЕССАНДРО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5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0" w:name="JR_PAGE_ANCHOR_0_40"/>
            <w:bookmarkEnd w:id="4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 АУДИТОРСЬКІ ПОСЛУГИ"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"ГЛУСКО РІТЕЙЛ"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ВЯТКІНА ОЛЕНА ВІТАЛІЇВНА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взаємовідносин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 ДФС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9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ВАСИЛИК ВОЛОДИМИР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пояснення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1" w:name="JR_PAGE_ANCHOR_0_41"/>
            <w:bookmarkEnd w:id="41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ЕНОЮ ВІДПОВІДАЛЬНІСТЮ "ТС ПЛЮС"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ПЕТРОВИЧ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ЖИТОМИРСЬКІЙ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КИСЕЛЬОВА МАРІЯ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САГАЙДАК ІРИНА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ШАПОВАЛОВА ІРИНА ВІТАЛІЇВНА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"АГРО-НВ"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ШОВКОПЛЯС ВІКТОРІЯ ПАВЛІВНА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ШОВКОПЛЯС ВІКТОР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2" w:name="JR_PAGE_ANCHOR_0_42"/>
            <w:bookmarkEnd w:id="4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ОБМЕЖЕНОЮ ВІДПОВІДАЛЬНІСТЮ "АГРО-НВ"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ІЯ ПАВЛІВНА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"АГРО-НВ"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ШОВКОПЛЯС ВІКТОРІЯ ПАВЛІВНА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"АГРО-НВ"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ШОВКОПЛЯС ВІКТОРІЯ ПАВЛІВНА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"БАКАРДІ-МАРТІНІ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ЯКІМОВ КОСТЯНТИН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"БАКАРДІ-МАРТІНІ ЮКРЕЙН"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ЯКІМОВ КОСТЯНТИН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6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МУЗІЛЕ АНТОНІО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3" w:name="JR_PAGE_ANCHOR_0_43"/>
            <w:bookmarkEnd w:id="4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ІСТЮ З ІНОЗЕМНИМИ ІНВЕСТИЦІЯМИ "ПРОКТЕР ЕНД ГЕМБЛ 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"ГЛУСКО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ГАНДЖА БОРИС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векселів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"ГЛУСКО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ГАНДЖА БОРИС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копій документів для погашення векселів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"БЮРО ВИН"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ШАПОВАЛОВ ВОЛОДИМИР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 ДФС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4" w:name="JR_PAGE_ANCHOR_0_44"/>
            <w:bookmarkEnd w:id="4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5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"ДЕЛОЙТ ЕНД ТУШ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5" w:name="JR_PAGE_ANCHOR_0_45"/>
            <w:bookmarkEnd w:id="4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ЮКРЕЙНІАН СЕРВІСЕЗ КОМПАНІ"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6" w:name="JR_PAGE_ANCHOR_0_46"/>
            <w:bookmarkEnd w:id="46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ВІДПОВІДАЛЬНІСТЮ "ДЕЛОЙТ ЕНД ТУШ ЮКРЕЙНІАН СЕРВІСЕЗ КОМПАНІ"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6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ЕНД ТУШ ЮКРЕЙНІАН СЕРВІСЕЗ КОМПА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ЗАНОЗА ЄВГЕН ОЛЕКСІЙОВИЧ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7" w:name="JR_PAGE_ANCHOR_0_47"/>
            <w:bookmarkEnd w:id="47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НІ"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8" w:name="JR_PAGE_ANCHOR_0_48"/>
            <w:bookmarkEnd w:id="48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ІДАЛЬНІСТЮ "ДЕЛОЙТ І ТУШ"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Постанова про відкриття виконавчого провадження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Огібенін Л.І.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1470/202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Амборсь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Вхідний 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9" w:name="JR_PAGE_ANCHOR_0_49"/>
            <w:bookmarkEnd w:id="49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про відкриття виконавчого провадження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кий А.В.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Постанова про відкриття виконавчого провадження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Міністерство юстиції України Відділ примусового виконання рішення у м. 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Амборський А.В.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"ФІРМА "ВІКАНТ"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ПОНОМАРЬОВА ІННА ОЛЕКСАНДРІВНА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ПОНОМАРЬОВА ІННА ОЛЕКСАНДРІВНА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0" w:name="JR_PAGE_ANCHOR_0_50"/>
            <w:bookmarkEnd w:id="5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ІДАЛЬНІСТЮ "ФІРМА "ВІКАНТ"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"ФІРМА "ВІКАНТ"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ПОНОМАРЬОВА ІННА ОЛЕКСАНДРІВНА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"ФОРА"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СТРУКОВ ОЛЕГ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"СІЛЬПО-ФУД"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ЛЕСЬКО ЮРІЙ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"СІЛЬПО-ФУД"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ЛЕСЬКО ЮРІЙ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ДОЧІРНЄ ПІДПРИЄМСТВО ДЕРЖАВНОЇ КОМПАНІЇ "УКРСПЕЦЕКСПОРТ" - ДЕРЖАВНЕ ПІДПРИЄМСТВО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ВОРОНІН ВОЛОДИМИР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1" w:name="JR_PAGE_ANCHOR_0_51"/>
            <w:bookmarkEnd w:id="51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"УКРОБОРОНСЕРВІС"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1/ЛК/7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Захiдне МУ ДПС по роботi з ВПП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ГОРПИНЮК НАЗАР СТЕПАНОВИЧ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Івано-Франківський міський суд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Леся КІНДРАТИШИН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"ДЕЛОЙТ І ТУШ"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АНУФРІЄВ ДМИТРО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"ПЕРША ЛІЗИНГОВА КОМПАНІЯ"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БУЛАЛ УАЛІД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БУЛАЛ УАЛІД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2" w:name="JR_PAGE_ANCHOR_0_52"/>
            <w:bookmarkEnd w:id="5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ВІДПОВІДАЛЬНІСТЮ "ПЕРША ЛІЗИНГОВА КОМПАНІЯ"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"АР-ЕЛ-ДЖІ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ФАЛЬКОВИЧ КАТЕРИНА НАУМІВНА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видачі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1/ЗПІ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ДЕРЖАВНА ПОДАТКОВА СЛУЖБА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МЕДВЕДСЬКА ЛАРИСА ЙОСИПІВНА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 про отримання публічної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З ІНОЗЕМНОЮ ІНВЕСТИЦІЄЮ "ТЕТРА ПАК"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ТИЩЕНКО ОЛЕСЯ ЄВГЕНІВНА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надання довідки про статус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 з акцизного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8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ПІДПРИЄМСТВО З ІНОЗЕМНИМИ ІНВЕСТИЦІЯМИ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 з акцизног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3" w:name="JR_PAGE_ANCHOR_0_53"/>
            <w:bookmarkEnd w:id="5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"АМІК 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 податку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 з акцизного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"ЕЙЧ ЕНД ЕМ ХЕННЕС ЕНД МАУРІЦ"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ЛІТОВСЬКА ОЛЕНА ДМИТРІВНА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про отримання Довідки для банку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"УСПОТ ЛТД"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БРАТУСЬОВА ТЕТЯНА МИКОЛАЇВНА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Заява на отримання довідки про  підтвердження статусу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"ЕЙЧ ЕНД ЕМ ХЕННЕС ЕНД МАУРІЦ"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ІЛІЄ РАДУ-ІОАН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Відповідь на 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 ДФС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ІВАНО-ФРАНКІВСЬКІЙ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ЗІКРАТА НАТАЛІЯ ЄВГЕНІВНА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5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ГУ ДПС У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ГРИШКО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4" w:name="JR_PAGE_ANCHOR_0_54"/>
            <w:bookmarkEnd w:id="5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ЧЕРКАСЬКІЙ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СЕРГІЙ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ЛУГОВСЬКИЙ ВОЛОДИМИР ГЕННАДІЙОВИЧ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ДНІПРОПЕТРОВСЬКІЙ ОБЛ.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МЯЧ ОКСАНА ВОЛОДИМИРІВНА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5" w:name="JR_PAGE_ANCHOR_0_55"/>
            <w:bookmarkEnd w:id="5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"ВІП-РЕНТ"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КАПЕЛЬНІКОВ ХАЙМ ВІТАЛІ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ЖИТОМИРСЬКІЙ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КИСЕЛЬОВА МАРІЯ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ГУ ДПС У ЖИТОМИРСЬКІЙ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ЗАВГОРОДНІЙ ІГОР ВІКТОРОВИЧ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6" w:name="JR_PAGE_ANCHOR_0_56"/>
            <w:bookmarkEnd w:id="56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ОБЛАСТІ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ЛУГОВСЬКИЙ ВОЛОДИМИР ГЕННАДІЙОВИЧ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ЗАПОРІЗЬКІЙ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ДЕЦИК АЛЛА МИКОЛАЇВНА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"ЛУЇ ВЮІТТОН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ШАПЕНКО ОКСАНА ОЛЕКСАНДРІВНА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Заява про наданя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"БРИТІШ АМЕРИКАН ТОБАККО СЕЙЛЗ ЕНД МАРКЕТИНГ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БАША ІННА ОЛЕКСІЇВНА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8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БАША ІННА ОЛЕКСІЇВНА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7" w:name="JR_PAGE_ANCHOR_0_57"/>
            <w:bookmarkEnd w:id="57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"БРИТІШ АМЕРИКАН ТОБАККО СЕЙЛЗ ЕНД МАРКЕТИНГ 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взяття на облік векселів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ДОЧІРНЄ ПІДПРИЄМСТВО "САВСЕРВІС СТОЛИЦЯ"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ЗАГРАБЧУК ЯРОСЛАВ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про екологічний  податок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отримання довідки про резиденство в Україні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"ЛІТОІЛ"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ЛИТВИНЧУК ВОЛОДИМИР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"ІНТЕР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БАЗИШИН ПЕТРО ЄВГЕНОВИЧ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8" w:name="JR_PAGE_ANCHOR_0_58"/>
            <w:bookmarkEnd w:id="58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ЛАЙТ"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"МАРС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ЧЕРНИШОВА НАТАЛІЯ ВІТАЛІЇВНА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-НАУКОВО-ВИРОБНИЧЕ ПІДПРИЄМСТВО"АРГОН"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ТРЕТЯК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Пiвнiчне МУ  ДПС по роботi з ВПП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САМОЙЛЕНКО ТЕТЯНА МИКОЛАЇВНА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ПРЕДСТАВНИК ТЕРЕЗА Ю. 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ВІДЗИВ НА АПЕЛЯЦІЙНУ СКАРГУ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УКРСПЕЦЕКСПОРТ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"ЕКСПАНСІЯ"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КРУГЛЯН НАТАЛІЯ ВАСИЛІВНА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8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КРАВЧЕНКО НАТАЛІЯ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59" w:name="JR_PAGE_ANCHOR_0_59"/>
            <w:bookmarkEnd w:id="59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"ТОРГОВИЙ ДІМ "КИЇВХЛІБ"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"РОЗЕТКА. УА"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КОШЕЛЬ РОМАН БОРИСОВИЧ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"САМСУНГ ЕЛЕКТРОНІКС УКРАЇНА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РЮ ДОНГВОН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Заява про надання довідки-підтвердження статусу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"ЮСК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ГРИБАН ОКСАНА ВАСИЛІВНА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податкової накладної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"АШАН УКРАЇНА ГІПЕРМАРКЕТ"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ЛУЦЕНКО ВІКТОРІЯ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залишити без розгляду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6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БАДРІТДІНОВ СЕРГІЙ РАФАІЛОВИЧ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0" w:name="JR_PAGE_ANCHOR_0_60"/>
            <w:bookmarkEnd w:id="6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ІСТЮ "ІНТЕРТОП 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"ЕМВЕЙ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ДЬЯЧЕНКО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1494/202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ЧОРНА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Вхідний 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1" w:name="JR_PAGE_ANCHOR_0_61"/>
            <w:bookmarkEnd w:id="61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"ФОРА"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СТРУКОВ ОЛЕГ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щодо перенесення помилково перерахованих коштів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 АУДИТОРСЬКІ ПОСЛУГИ"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4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2" w:name="JR_PAGE_ANCHOR_0_62"/>
            <w:bookmarkEnd w:id="6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ІДАЛЬНІСТЮ "ЕРНСТ ЕНД ЯНГ АУДИТОРСЬКІ ПОСЛУГИ"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 АУДИТОРСЬКІ ПОСЛУГИ"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 АУДИТОРСЬКІ ПОСЛУГИ"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"ЕРНСТ ЕНД ЯНГ АУДИТОРСЬКІ ПОСЛУГИ"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8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З ОБМЕЖЕНОЮ ВІДПОВІДАЛЬНІСТЮ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ЧОРНА ВАЛЕНТИНА СТЕПАНІВНА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3" w:name="JR_PAGE_ANCHOR_0_63"/>
            <w:bookmarkEnd w:id="6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"ЕРНСТ ЕНД ЯНГ АУДИТОРСЬКІ ПОСЛУГИ"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"АЛЬЯНС ОЙЛ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ЧАШНИК ІННА ВОЛОДИМИРІВНА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Переведення полилково сплаченного ЕСВ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СТРОПУС АУДРИС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"СІЛЬПО-ФУД"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ЛЕСЬКО ЮРІЙ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"ТОРГОВИЙ ДІМ "КИЇВХЛІБ"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КРАВЧЕНКО НАТАЛІЯ ВІКТОРІВНА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ПІДПРИЄМСТВО З ІНОЗЕМНИМИ ІНВЕСТИЦІЯМИ "АМІК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СТРОПУС АУДРИС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4" w:name="JR_PAGE_ANCHOR_0_64"/>
            <w:bookmarkEnd w:id="6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УКРАЇНА"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"АЛЬЯНС ОЙЛ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БУДОВСКІС АЛЄКСАНДРС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"БЗТ-УКРАЇНА"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КОМАРОВ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"ЮНІГРАН"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ДИНЯК СЕРГІЙ ВАСИЛЬОВИЧ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60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ДОЧІРНЄ ПІДПРИЄМСТВО ДЕРЖАВНОЇ КОМПАНІЇ "УКРСПЕЦЕКСПОРТ" ДЕРЖАВНЕ ПІДПРИЄМСТВО "СПЕЦІАЛІЗОВАНА ЗОВНІШНЬОТОРГОВЕЛЬНА ФІРМА "ПРОГРЕС"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ШИЙКО ТАРАС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5" w:name="JR_PAGE_ANCHOR_0_65"/>
            <w:bookmarkEnd w:id="6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"РОЗЕТКА. УА"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КОШЕЛЬ РОМАН БОРИСОВИЧ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ЗІ 100% ІНОЗЕМНОЮ ІНВЕСТИЦІЄЮ ТОВАРИСТВО З ОБМЕЖЕНОЮ ВІДПОВІДАЛЬНІСТЮ "МЕРІ КЕЙ (УКРАЇН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ЗОРЯ-ЯЦЕНКО ВІКТОРІЯ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"ЦУКОРАГРОПРОМ"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ЛИСАК ЛЕСЯ ВАСИЛІВНА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ЕСВ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"ГРУП СЕБ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ІВАНИЦЬКА МАРИНА ЛЕОНІДІВНА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Річна 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адвокат БОЛОТНА Т. 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 та копій документів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7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АКЦІОНЕРНЕ ТОВАР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МАТЯШ РОСТИ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Запит про надання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6" w:name="JR_PAGE_ANCHOR_0_66"/>
            <w:bookmarkEnd w:id="66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ИСТВО "АЛЬФА-БАНК"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Довідки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ЮРІЙ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4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УКРАЇНСЬКО-АМЕРИКАНСЬКЕ ТОВАРИСТВО З ОБМЕЖЕНОЮ ВІДПОВІДАЛЬНІСТЮ "ЄВРОМІКС" З ІНОЗЕМНИМИ ІНВЕСТИЦІЯМИ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РУДОВОЛ РОМАН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Відповідь на 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"МЕНПАУЕР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ДЕСЯТНИК ОЛЕКСАНДР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"САМСУНГ ЕЛЕКТРОНІКС УКРАЇНА КОМПА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ЧОЙ САНГ ШІК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7" w:name="JR_PAGE_ANCHOR_0_67"/>
            <w:bookmarkEnd w:id="67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НІ"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323/7/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САГАЙДАК ІРИНА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ЧЕРКАСЬКІЙ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ГРИШКО СЕРГІЙ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РІВНЕНСЬКІЙ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ХОНІЙ ЗОЯ ВОЛОДИМИРІВНА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ЛЬВІВСЬКІЙ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ЗАВАДА ТАРАС ЙОСИПОВИЧ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"ЕЙЧ ЕНД ЕМ ХЕННЕС ЕНД МАУРІЦ"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ЛІТОВСЬКА ОЛЕНА ДМИТРІВНА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довідки для банку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7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ЛУГОВСЬКИЙ ВОЛОД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8" w:name="JR_PAGE_ANCHOR_0_68"/>
            <w:bookmarkEnd w:id="68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ИМИР ГЕННАДІЙОВИЧ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"М Т 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БЕЛЯНСЬКИЙ БОРИС ВІКТОРОВИЧ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"ГЕРБАЛАЙФ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СЕРЕБРЯНИК ТЕТЯНА ІЛЛІВНА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109/АП/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"ДІЄСА"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ВІТИНСЬКА ВІРА ВОЛОДИМИРІВНА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"КЕРХЕР"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БЕЧКО ІВАН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Заява про статус платника великих податків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МИКОЛАЇВСЬКІЙ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ПРОКОФ'ЄВ ДМИТРО ІГОРОВИЧ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САГАЙДАК ІРИНА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ПОЛТАВСЬКІЙ ОБЛАС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ОГЕРУК МИХАЙЛО СТЕПАНОВИЧ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9" w:name="JR_PAGE_ANCHOR_0_69"/>
            <w:bookmarkEnd w:id="69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ТІ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307/7/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САГАЙДАК ІРИНА АНАТОЛІЇВНА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ПІДПРИЄМСТВО "ТОРГОВИЙ ДІМ "ФОНТЕКС-АГРО"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РІПКО ОЛЕКСАНДР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ПІДПРИЄМСТВО "ТОРГОВИЙ ДІМ "ФОНТЕКС-АГРО"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РІПКО ОЛЕКСАНДР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ПІДПРИЄМСТВО "ТОРГОВИЙ ДІМ "ФОНТЕКС-АГРО"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РІПКО ОЛЕКСАНДР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92/5/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Полтавський об'єднаний міський територіальний центр комплектування та соціальної підтримки МОУ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О.Лаптєв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6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ПІДПРИЄМСТВО З ІНОЗЕМНОЮ ІНВЕСТИЦІЄЮ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ЧЕРНАК РАСТІСЛАВ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0" w:name="JR_PAGE_ANCHOR_0_70"/>
            <w:bookmarkEnd w:id="70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"ІМПЕРІАЛ ТОБАКО ЮКРЕЙН"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"КОМЕЛ"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ШЕРЕМЕТА ОЛЕГ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ПРИВАТНЕ ПІДПРИЄМСТВО "ТОРГОВИЙ ДІМ "ФОНТЕКС-АГРО"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РІПКО ОЛЕКСАНДР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475/6/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"ЕКО"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АВРАМЧУК ФЕДІР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"МАКДОНАЛЬДЗ ЮКРЕЙН ЛТД"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БАДРІТДІНОВА ЮЛІЯ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9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ДОЧІРНЄ ПІДПРИЄМСТВО ДЕРЖАВНОЇ КОМПАНІЇ "УКРСПЕЦЕКСПОРТ" - ДЕРЖА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ВОРОНІН ВОЛОДИМИР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1" w:name="JR_PAGE_ANCHOR_0_71"/>
            <w:bookmarkEnd w:id="71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ВНЕ ПІДПРИЄМСТВО "УКРОБОРОНСЕРВІС"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29.12.2021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"НОВА ЛІНІЯ 1"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КОВТУН ПЕТРО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ХАРКІВСЬКІЙ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КАТЕРИНСЬКА ЛІЛІЯ БОРИСІВНА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ЮРІЙ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292/7/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КРУПНОВА ОЛЕНА ЮРІЇВНА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З ІНОЗЕМНИМИ ІНВЕСТИЦІЯМИ "ХЕНКЕЛЬ БАУТЕХНІК (УКРАЇНА)"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ДУДНИК ВАСИЛЬ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58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ТОВАРИСТВО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ГОНЧАР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Відповідь 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2" w:name="JR_PAGE_ANCHOR_0_72"/>
            <w:bookmarkEnd w:id="72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 ОБМЕЖЕНОЮ ВIДПОВIДАЛЬНIСТЮ "МЕТРО КЕШ ЕНД КЕРІ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ЛЮДМИЛА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запит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 з акцизного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 з акцизного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426/6/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погашення податкових векселів з акцизного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419/6/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"ФІЛІПС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КАФТАНАТІЙ ІРИНА АНДРІЇВНА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АКЦІОНЕРНЕ ТОВАРИСТВО "ПЕРШ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ЧЕРНЕНКО СЕРГІЙ ПАВЛОВИЧ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довідки підтвердження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3" w:name="JR_PAGE_ANCHOR_0_73"/>
            <w:bookmarkEnd w:id="73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ИЙ УКРАЇНСЬКИЙ МІЖНАРОДНИЙ БАНК"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"САМСУНГ ЕЛЕКТРОНІКС УКРАЇНА КОМПАНІ"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КРАСНОШТАН СЕРГІЙ АНАТОЛІЙОВИЧ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Заява про надання довідки-підтвердження статусу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289/7/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ХЕРСОНСЬКІЙ ОБЛ.,АР КРИМ ТА М.СЕВАСТОПОЛІ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ХУДАР СТАНІСЛАВ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288/7/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В ОДЕСЬКІЙ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ШЕЛЕСТ ВОЛОДИМИР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285/7/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ЧЕРНІГІВСЬКІЙ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ПОГРІБНИЙ РУСЛАН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СУМСЬКІЙ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ЮРІЙ ВОЛОДИМИРОВИЧ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5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"ТЕМА МОДА ЮКРЕЙ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ФЕДОТОВА ЛАРИСА ГРИГОРІВНА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Заява про повернення переплати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Заява (клопотання)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4" w:name="JR_PAGE_ANCHOR_0_74"/>
            <w:bookmarkEnd w:id="74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Н"</w:t>
            </w: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6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"ПРОМОУШН АУТСОРСИНГ"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МИХАЙЛОВ АРТЕМ ВАЛЕНТИНОВИЧ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398/6/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ПІДПРИЄМСТВО З ІНОЗЕМНИМИ ІНВЕСТИЦІЯМИ "АМІК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СТРОПУС АУДРИС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взяття на облік векселів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КИЇВСЬКІЙ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ЛУГОВСЬКИЙ ВОЛОДИМИР ГЕННАДІЙОВИЧ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М.КИЄВІ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ТУРУ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384/6/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"НОВУС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КАШЕВСЬКА ВІКТОРІЯ ПЕТРІВНА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383/6/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ВIДПОВIДАЛЬНIСТЮ "МЕТРО КЕШ ЕНД КЕРІ УКРАЇНА"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ГОНЧАР ЛЮДМИЛА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запит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5" w:name="JR_PAGE_ANCHOR_0_75"/>
            <w:bookmarkEnd w:id="75"/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382/6/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"БЮРО ВИН"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ШАПОВАЛОВ ВОЛОДИМИР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Отримання довідки для УкрСибБанку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381/6/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"БЮРО ВИН"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ШАПОВАЛОВ ВОЛОДИМИР ІВАНОВИЧ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Отримання довідки для Креді Агріколь Банку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42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380/6/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ТОВАРИСТВО З ОБМЕЖЕНОЮ ВІДПОВІДАЛЬНІСТЮ З ІНОЗЕМНИМИ ІНВЕСТИЦІЯМИ "ХЕНКЕЛЬ БАУТЕХНІК (УКРАЇНА)"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ПАСТУШЕНКО АНДРІЙ СЕРГІЙОВИЧ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довідки про виплату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2E7EDB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ГУ ДПС У ДОНЕЦЬКІЙ ОБЛАСТІ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ПАША ЛЮДМИЛА ГЕОРГІЇВНА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4F29A0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9A0" w:rsidRPr="00E5128F" w:rsidRDefault="00283B57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Вхідний документ</w:t>
            </w:r>
          </w:p>
        </w:tc>
        <w:tc>
          <w:tcPr>
            <w:tcW w:w="180" w:type="dxa"/>
          </w:tcPr>
          <w:p w:rsidR="004F29A0" w:rsidRPr="00E5128F" w:rsidRDefault="004F29A0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1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jc w:val="both"/>
              <w:rPr>
                <w:sz w:val="16"/>
                <w:szCs w:val="16"/>
              </w:rPr>
            </w:pPr>
            <w:r w:rsidRPr="00E5128F">
              <w:rPr>
                <w:rFonts w:eastAsia="SansSerif"/>
                <w:sz w:val="16"/>
                <w:szCs w:val="16"/>
              </w:rPr>
              <w:t>Обліковані картки обліку</w:t>
            </w: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526/5/31-00-10-03-05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525/5/31-00-10-03-05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524/5/31-00-10-03-05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523/5/31-00-10-03-05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522/5/31-00-10-03-05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521/5/31-00-10-03-05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10/ЗПІ/31-00-11-02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517/5/31-00-10-03-05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516/5/31-00-10-03-05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514/5/31-00-10-03-05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2791/202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35/ЛК/7/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1082/АП/31-00-04-03-06-11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9/ЗПІ/31-00-04-01-03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507/5/31-00-10-01-14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1077/АП/31-00-04-03-05-19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1074/АП/31-00-04-04-03-09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1073/АП/31-00-04-03-06-19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1072/АП/31-00-04-03-06-19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499/5/31-00-10-01-14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ВІДДІЛ БУХГАЛТЕРСЬКОГО ОБЛІКУ ТА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МИРОНОВА ЛЮДМИЛА МИКОЛАЇВНА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498/5/31-00-10-03-05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497/5/31-00-10-03-05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496/5/31-00-10-03-05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495/5/31-00-10-03-05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494/5/31-00-10-02-05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ВІДДІЛ БУХГАЛТЕРСЬКОГО ОБЛІКУ ТА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МИРОНОВА ЛЮДМИЛА МИКОЛАЇВНА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2653/7/31-00-10-03-07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487/5/31-00-10-01-14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484/5/31-00-10-02-05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483/5/31-00-10-02-05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ЛАВОВИЧ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476/5/31-00-10-02-05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475/5/31-00-10-02-05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463/5/31-00-10-03-05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Митна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1045/АП/31-00-04-04-03-09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нерезедентом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461/5/31-00-10-03-05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460/5/31-00-10-03-05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282/Б/31-00-10-02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281/Ш/31-00-04-02-02-11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1031/АП/31-00-04-04-01-09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Довідка-підтвердження статусу податкового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резидента України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1030/АП/31-00-04-04-01-09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1028/АП/31-00-04-03-06-11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412/5/31-00-10-03-05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411/5/31-00-10-03-05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2518/7/31-00-12-01-07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передачі облікової справи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1021/АП/31-00-04-04-03-09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391/5/31-00-10-03-05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1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1018/АП/31-00-04-04-03-11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про сплачений нерезедентом в Україні податок 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прибуток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1017/АП/31-00-04-04-03-11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нерезедентом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1012/АП/31-00-04-05-03-09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385/5/31-00-10-01-14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280/Ч/31-00-04-04-02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279/П/31-00-07-03-04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1006/АП/31-00-04-03-02-09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30/ЛК/7/28-10-10-00-23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278/М/31-00-07-03-03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2842/202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8/ЗПІ/31-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00-04-02-02-06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2292/7/31-00-12-01-07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2291/7/31-00-12-01-07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2283/7/31-00-12-02-07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передачі облікової справи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355/5/31-00-10-01-14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998/АП/31-00-04-03-01-09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992/АП/31-00-04-03-04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991/АП/31-00-04-03-04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990/АП/31-00-04-03-04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989/АП/31-00-04-03-04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346/5/31-00-10-02-05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981/АП/31-00-04-03-01-09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- підтвердження статусу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980/АП/31-00-04-03-01-09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979/АП/31-00-04-03-01-09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978/АП/31-00-04-03-01-09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977/АП/31-00-04-03-01-09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277/В/31-00-04-02-02-11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2814/6/31-00-12-01-06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331/5/31-00-10-01-05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329/5/31-00-10-02-05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328/5/31-00-10-02-05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326/5/31-00-10-02-05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276/П/31-00-05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956/АП/31-00-04-03-04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955/АП/31-00-04-03-04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954/АП/31-00-04-03-04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321/5/31-00-10-02-05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320/5/31-00-10-02-05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953/АП/31-00-04-03-04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319/5/31-00-10-02-05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318/5/31-00-10-02-05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313/5/31-00-10-03-05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949/АП/31-00-04-04-01-11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нерезедентом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275/А/31-00-04-01-05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309/5/31-00-10-03-05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306/5/31-00-10-02-05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305/5/31-00-10-01-14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304/5/31-00-10-01-14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930/АП/31-00-04-04-01-11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929/АП/31-00-04-04-01-11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928/АП/31-00-04-04-01-11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927/АП/31-00-04-04-01-11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про сплачений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нерезидентом в Україні податок на прибуток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926/АП/31-00-04-04-01-11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923/АП/31-00-04-04-01-11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922/АП/31-00-04-04-01-11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921/АП/31-00-04-04-01-11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920/АП/31-00-04-04-01-11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919/АП/31-00-04-04-01-11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про сплачений нерезедентом в Україні податок на прибуток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918/АП/31-00-04-04-01-11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нерезедентом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917/АП/31-00-04-03-01-09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297/5/31-00-10-03-05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9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903/АП/31-00-04-03-05-09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293/5/31-00-10-01-14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899/АП/31-00-04-03-02-09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898/АП/31-00-04-03-02-09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 для виплати заробітної плати без перевірки сум сплати єдиного внеску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892/АП/31-00-04-03-02-09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891/АП/31-00-04-03-02-09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275/5/31-00-10-02-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ЧЕРНОВ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Інформація 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фізичну особу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880/АП/31-00-04-03-01-09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УПРАВЛІННЯ ПОДАТКОВОГО АДМІНІСТРУВАННЯ ФІНАНСОВИХ УСТАНОВ ТА ІНШИХ ГАЛУЗЕЙ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МАРІКОВСЬКИЙ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879/АП/31-00-04-03-01-09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УПРАВЛІННЯ ПОДАТКОВОГО АДМІНІСТРУВАННЯ ФІНАНСОВИХ УСТАНОВ ТА ІНШИХ ГАЛУЗЕЙ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МАРІКОВСЬКИЙ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878/АП/31-00-04-03-01-09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УПРАВЛІННЯ ПОДАТКОВОГО АДМІНІСТРУВАННЯ ФІНАНСОВИХ УСТАНОВ ТА ІНШИХ ГАЛУЗЕЙ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МАРІКОВСЬКИЙ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877/АП/31-00-04-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УПРАВЛІННЯ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МАРІКОВСЬК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ПОДАТКОВОГО АДМІНІСТРУВАННЯ ФІНАНСОВИХ УСТАНОВ ТА ІНШИХ ГАЛУЗЕЙ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ИЙ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сплату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876/АП/31-00-04-03-01-09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УПРАВЛІННЯ ПОДАТКОВОГО АДМІНІСТРУВАННЯ ФІНАНСОВИХ УСТАНОВ ТА ІНШИХ ГАЛУЗЕЙ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МАРІКОВСЬКИЙ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2147/7/31-00-10-03-07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3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875/АП/31-00-04-03-01-09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УПРАВЛІННЯ ПОДАТКОВОГО АДМІНІСТРУВАННЯ ФІНАНСОВИХ УСТАНОВ ТА ІНШИХ ГАЛУЗЕЙ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МАРІКОВСЬКИЙ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9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2129/7/31-00-10-03-07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849/АП/31-00-04-04-01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848/АП/31-00-04-04-01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847/АП/31-00-04-04-01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843/АП/31-00-04-04-01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 для виплати заробітної плати без перевірки сум сплати єдиного внеску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2767/202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842/АП/3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1-00-04-04-01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видачу коштів для виплати заробітної плати без перевірки сум сплати єдиного внеску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841/АП/31-00-04-04-01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7/ЗПІ/31-00-01-05-11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призначення на посаду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249/5/31-00-10-02-06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826/АП/31-00-04-04-02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Україні,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825/АП/31-00-04-04-02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Україні,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824/АП/31-00-04-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сплачений нерезидентом в Україні,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823/АП/31-00-04-04-02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Україні,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822/АП/31-00-04-04-02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Україні,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820/АП/31-00-04-04-02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Україні,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819/АП/31-00-04-04-02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сплачений нерезидентом в Україні,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818/АП/31-00-04-04-02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про сплачений нерезидентом в Україні, податок 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прибуток 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2084/7/31-00-10-01-07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УПРАВЛІННЯ ІНФРАСТРУКТУРИ ТА БУХГАЛТЕРСЬКОГО ОБЛІКУ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АРХИПЧУК ЕЛЛА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06.04.2022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273/З/31-00-04-02-04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272/З/31-00-04-02-04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271/Д/31-00-04-02-04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2391/202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270/Є/31-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269/С/31-00-04-02-04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268/С/31-00-04-02-04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267/Т/31-00-04-02-04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266/Я/31-00-04-02-04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265/Щ/31-00-04-02-04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264/Р/31-00-04-02-04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263/Т/31-00-04-02-04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260/Ф/31-00-04-02-04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257/О/31-00-04-02-04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255/О/31-00-04-02-04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253/О/31-00-04-02-04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249/Ч/31-00-04-02-04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2488/202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239/П/31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814/АП/31-00-04-04-01-09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813/АП/31-00-04-04-01-09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234/Щ/31-00-04-02-04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233/Є/31-00-04-02-04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232/Ю/31-00-04-02-04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231/І/31-00-04-02-04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225/Я/31-00-04-02-04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223/Н/31-00-04-02-04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220/Н/31-00-04-02-04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211/З/31-00-04-02-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209/Х/31-00-04-02-04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208/Р/31-00-04-02-04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206/Ч/31-00-04-02-04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203/Ж/31-00-04-02-04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201/Р/31-00-04-02-04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200/А31-00-04-02-04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197/Б/31-0004-02-04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196/З/31-00-04-02-04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194/А/31-00-04-02-04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193/Д/31-00-04-02-04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180/Т/31-00-04-02-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179/Ж/31-00-04-02-04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176/Є/31-00-04-02-04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172/О/31-00-04-02-04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170/А/31-00-04-02-04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169/А/31-00-04-02-04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162/Б/31-00-04-02-04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159/Б/31-00-04-02-02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151/Є/31-00-04-02-04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149/Л/31-00-04-02-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145/В/31-00-04-02-04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144/В/31-00-04-02-04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810/АП/31-00-04-03-02-09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808/АП/31-00-04-04-01-11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136/К/31-00-04-02-03-06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135/Ч/31-00-04-02-03-06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134/К/31-00-04-02-03-06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133/П/31-00-04-02-03-06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132/Н/31-00-04-02-03-06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131/Д/31-00-04-02-03-06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130/Д/31-00-04-02-03-06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129/В/31-00-04-02-03-06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128/Б/31-00-04-02-03-06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127/В/31-00-04-02-03-06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126/Г/31-00-04-02-03-06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125/Н/31-00-04-02-03-06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124/Ч/31-00-04-02-03-06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123/Д/31-00-04-02-03-06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122/Н/31-00-04-02-03-06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121/Г/31-00-04-02-03-06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805/АП/31-00-04-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804/АП/31-00-04-03-06-11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803/АП/31-00-04-03-06-11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120/Б/31-00-01-05-01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802/АП/31-00-04-04-01-11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сплачений нерезидентом в Україні податок на 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798/АП/31-00-04-03-01-09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сплату податку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невизнання декларації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1890/6/31-00-04-04-03-09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результату аналізу податкової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797/АП/31-00-04-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795/АП/31-00-04-04-03-11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794/АП/31-00-04-04-03-11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793/АП/31-00-04-04-03-11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792/АП/31-00-04-04-03-11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791/АП/31-00-04-04-03-11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сплачени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нерезидентом в Україні податок на прибуток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790/АП/31-00-04-04-03-11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сплачений нерезидентом в Україні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1873/6/31-00-04-04-03-09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відпрацювання запиту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відпрацювання запиту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119/Д/31-00-04-02-04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116/Т/31-00-04-02-04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1786/6/31-00-04-04-03-09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аналізу поданої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1784/6/31-00-04-04-03-09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запрошення на зустріч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аналізу поданої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аналізу поданої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775/АП/31-00-04-03-05-09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112/Л/31-00-10-02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1777/6/31-00-12-01-06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надання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податкової декларації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аналізу поданої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надання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повернення помилково-сплачених сум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750/АП/31-00-04-03-04-09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2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6/ЗПІ/31-00-01-05-11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1745/6/31-00-12-01-06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111/В/31-00-10-02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214/5/31-00-10-02-14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744/АП/31-00-04-04-02-11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743/АП/31-00-04-04-02-11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1699/6/31-00-04-04-01-09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740/АП/31-00-04-04-01-11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739/АП/31-00-04-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738/АП/31-00-04-04-01-11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737/АП/31-00-04-04-01-11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1744/7/31-00-12-01-07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5/ЗПІ/31-00-04-01-03-06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перерахування з ІКП надмірно сплачених грошових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перерахування з ІКП надмірно сплачених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728/АП/31-00-04-03-05-09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727/АП/31-00-04-03-05-09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726/АП/31-00-04-03-04-09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725/АП/31-00-04-03-04-09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724/АП/31-00-04-03-04-09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723/АП/31-00-04-03-04-09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722/АП/31-00-04-03-04-09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721/АП/31-00-04-03-04-09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передачу облікової справи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2179/202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1515/6/31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 щодо перерахування грошових коштів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109/М/31-00-04-02-04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105/І/31-00-04-02-04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103/Є/31-00-04-02-04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1987/202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187/5/31-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во-господарська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4/ЗПІ/31-00-10-02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715/АП/31-00-04-03-04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183/5/31-00-10-02-06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102/П/31-00-04-02-02-11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1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сплачений нерезидентом в Україні податок на прибуток (доходи)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693/АП/31-00-04-03-06-11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1433/7/31-00-12-01-07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177/5/31-00-10-02-06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1371/6/31-00-12-02-06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1365/6/31-00-04-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 за листопад 2021 –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691/АП/31-00-04-03-06-11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690/АП/31-00-04-03-06-11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689/АП/31-00-04-03-06-11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688/АП/31-00-04-03-06-11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1356/6/31-00-04-04-02-09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2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інформації за листопад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2021 –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1350/6/31-00-04-04-02-09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1347/6/31-00-04-04-03-09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1346/6/31-00-04-04-02-09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9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інформації за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листопад 2021 –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1340/6/31-00-04-04-02-09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100/Т/31-00-04-02-04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1337/6/31-00-04-04-03-09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1336/6/31-00-04-04-03-09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письмових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1328/6/31-00-04-04-02-09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1323/6/31-00-04-04-02-09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1322/6/31-00-04-04-02-09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2149/202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1321/6/31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 за листопад 2021 –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1319/6/31-00-04-04-01-09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1317/6/31-00-04-04-02-09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1316/6/31-00-04-04-02-09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1310/6/31-00-04-04-02-09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18/ЛК/5/28-10-10-01-44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1306/6/31-00-04-04-03-09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1301/6/31-00-04-04-03-09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інформації за листопад 2021 –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1300/6/31-00-04-04-03-09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687/АП/31-00-04-03-01-09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1296/6/31-00-04-04-02-09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1294/6/31-00-04-04-03-09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9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інформації за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листопад 2021 –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1289/6/31-00-04-04-01-09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7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1273/6/31-00-04-04-03-09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 за листопад 2021 –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1271/6/31-00-04-04-03-09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1270/6/31-00-04-04-03-09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листопад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жовтень 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1267/6/31-00-04-04-02-09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вересень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жовтень 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жовтень 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1264/6/31-00-04-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 за жовтень  2021 –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жовтень 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жовтень 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1261/6/31-00-04-04-03-09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жовтень 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жовтень  2021 –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1257/6/31-00-04-04-02-09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за липень 2021 - 543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щодо повернення помилково та/або надміру сплачених сум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94/Л/31-00-04-02-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87/Т/31-00-04-02-04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85/У/31-00-04-02-04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надмірно сплачени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 коштів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розгляд запиту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673/АП/31-00-04-03-01-09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підтвердження статусу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1180/6/31-00-04-04-03-09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відмови у поверненні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160/5/31-00-10-01-14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3/ЗПІ/31-00-10-02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результати розгляду звернення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звернення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667/АП/31-00-04-04-01-11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137/5/31-0010-01-14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ЧЕРНОВ ПАВЛО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ська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132/5/31-00-10-02-05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130/5/31-00-10-02-06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помилково-сплачених сум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помилково-сплачених сум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результату камеральної перевірки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662/АП/31-00-04-04-01-11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653/АП/31-00-04-03-01-09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652/АП/31-00-04-03-01-09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651/АП/31-00-04-03-01-09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650/АП/31-00-04-03-01-09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9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648/АП/31-00-04-03-01-09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647/АП/31-00-04-03-01-09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79/Б/31-00-04-02-03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78/П/31-00-11-02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641/АП/31-00-04-04-02-11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аналізу поданої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1821/202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638/АП/3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підтвердження статусу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надмірно сплачені грошові кошти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аналізу поданої звітності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1050/6/31-00-04-04-02-09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повернення помилково сплачених сум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застереження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1856/202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629/АП/3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617/АП/31-00-0403-03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про фізичних осіб та суб'єктів господарювання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74/Д/31-00-04-02-04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73/І/31-00-04-02-04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72/В/31-00-04-02-04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70/Н/31-00-04-02-04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67/Ч/31-00-04-02-04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63/Р/31-00-04-02-04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60/Д/31-00-04-02-04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59/Р/31-00-04-02-04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55/Я/31-00-04-02-04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53/Р/31-00-04-02-04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2/ЗПІ/31-00-10-02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результати розгляду звернення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602/АП/31-00-04-03-06-11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2053/202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600/АП/3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1-00-04-03-04-11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598/АП/31-00-04-03-04-11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щодо звернення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52/Г/31-00-04-04-02-09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звернення про часткову виплату заробітної плати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розгляд заперечення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результату камеральної перевірки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результату камеральної перевірки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586/АП/31-00-04-04-01-11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6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довідки про видачу коштів для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виплати заробітної плати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584/АП/31-00-04-04-02-11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 для виплати заробітної плати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583/АП/31-00-04-03-01-09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підтвердження статусу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15/ЛК/5/28-10-10-03-45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14/ЛК/5/28-10-10-01-44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пояснень та документального підтвердження       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796/6/31-00-04-04-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их пояснень та документального підтвердження       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помилково сплачених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документального підтвердження 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9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довідки-підтверд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6" w:name="JR_PAGE_ANCHOR_0_76"/>
            <w:bookmarkEnd w:id="76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ження податкового резидента України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довідки-підтвердження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563/АП/31-00-04-04-01-11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562/АП/31-00-04-04-01-09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561/АП/31-00-04-04-01-09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787/6/31-00-04-04-03-09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786/6/31-00-04-04-03-09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785/6/31-00-04-04-03-09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7" w:name="JR_PAGE_ANCHOR_0_77"/>
            <w:bookmarkEnd w:id="77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 документальних підтверджень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784/6/31-00-04-04-03-09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783/6/31-00-04-04-03-09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781/6/31-00-04-04-03-09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780/6/31-00-04-04-03-09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7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778/6/31-00-04-04-03-09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8" w:name="JR_PAGE_ANCHOR_0_78"/>
            <w:bookmarkEnd w:id="78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пояснень та документальних підтверджень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777/6/31-00-04-04-03-09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769/6/31-00-04-04-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79" w:name="JR_PAGE_ANCHOR_0_79"/>
            <w:bookmarkEnd w:id="79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их пояснень та документальних підтверджень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552/АП/31-00-04-04-01-11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551/АП/31-00-04-04-01-11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письмових пояснень та документальних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0" w:name="JR_PAGE_ANCHOR_0_80"/>
            <w:bookmarkEnd w:id="80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підтверджень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759/6/31-00-04-04-01-09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 та документальних підтверджень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Запрошення на заперечення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1" w:name="JR_PAGE_ANCHOR_0_81"/>
            <w:bookmarkEnd w:id="81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 наказ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708/6/31-00-40-04-02-09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707/6/31-00-04-04-02-09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698/6/31-00-04-04-03-09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697/6/31-00-04-04-03-09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2" w:name="JR_PAGE_ANCHOR_0_82"/>
            <w:bookmarkEnd w:id="82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695/6/31-00-04-04-03-09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694/6/31-00-04-04-03-09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693/6/31-00-04-04-03-09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13/ЛК/7/28-10-10-01-23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687/6/31-00-04-04-02-09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3" w:name="JR_PAGE_ANCHOR_0_83"/>
            <w:bookmarkEnd w:id="83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682/6/31-00-04-04-03-09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546/АП/31-00-04-04-01-11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677/6/31-00-04-04-02-09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1901/202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543/АП/3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4" w:name="JR_PAGE_ANCHOR_0_84"/>
            <w:bookmarkEnd w:id="84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1-0004-03-03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5" w:name="JR_PAGE_ANCHOR_0_85"/>
            <w:bookmarkEnd w:id="85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527/АП/31-0004-03-03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6" w:name="JR_PAGE_ANCHOR_0_86"/>
            <w:bookmarkEnd w:id="86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7" w:name="JR_PAGE_ANCHOR_0_87"/>
            <w:bookmarkEnd w:id="87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9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8" w:name="JR_PAGE_ANCHOR_0_88"/>
            <w:bookmarkEnd w:id="88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671/6/31-00-04-04-03-09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61/5/31-00-10-02-11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657/6/31-00-04-04-03-09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89" w:name="JR_PAGE_ANCHOR_0_89"/>
            <w:bookmarkEnd w:id="89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 наказ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650/6/31-00-04-04-02-09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2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491/АП/31-00-04-03-01-09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 - 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486/АП/31-00-04-04-01-11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482/АП/31-00-04-03-04-11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10/ЛК/5/28-10-00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0" w:name="JR_PAGE_ANCHOR_0_90"/>
            <w:bookmarkEnd w:id="90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566/6/31-00-04-04-03-09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473/АП/31-00-04-03-02-09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472/АП/31-00-04-03-04-09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559/6/31-00-04-04-01-09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1" w:name="JR_PAGE_ANCHOR_0_91"/>
            <w:bookmarkEnd w:id="91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1/ЗПІ/31-00-10-02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ЗПІ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547/6/31-00-04-04-03-09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546/6/31-00-04-04-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2" w:name="JR_PAGE_ANCHOR_0_92"/>
            <w:bookmarkEnd w:id="92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 наказ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545/6/31-00-04-04-01-09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8/ЛК/5/28-10-10-01-44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470/АП/31-00-04-03-02-19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469/АП/31-00-04-03-02-09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3" w:name="JR_PAGE_ANCHOR_0_93"/>
            <w:bookmarkEnd w:id="93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540/6/31-00-04-04-02-09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468/АП/31-00-04-03-02-09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539/6/31-00-04-04-01-09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538/6/31-00-04-04-01-09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536/6/31-00-04-04-02-09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535/6/31-00-04-04-03-09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534/6/31-00-04-04-03-09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465/АП/31-00-04-03-02-19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4" w:name="JR_PAGE_ANCHOR_0_94"/>
            <w:bookmarkEnd w:id="94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464/АП/31-00-04-03-02-09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про фізичних осіб та суб'єктів господарювання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463/АП/31-00-04-03-02-09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про фізичних осіб та суб'єктів господарювання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532/6/31-00-04-04-02-09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531/6/31-00-04-04-02-09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462/АП/31-00-04-03-02-09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про фізичних осіб та суб'єктів господарювання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461/АП/31-00-04-03-02-09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про фізичних осіб та суб'єктів господарювання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1545/202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527/6/31-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5" w:name="JR_PAGE_ANCHOR_0_95"/>
            <w:bookmarkEnd w:id="95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 наказ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525/6/31-00-04-04-03-09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460/АП/31-00-04-03-02-09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про фізичних осіб та суб'єктів господарювання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519/6/31-00-04-04-02-09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518/6/31-00-04-04-02-09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6" w:name="JR_PAGE_ANCHOR_0_96"/>
            <w:bookmarkEnd w:id="96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510/6/31-00-04-04-03-09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508/6/31-00-04-04-03-09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506/6/31-00-04-04-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7" w:name="JR_PAGE_ANCHOR_0_97"/>
            <w:bookmarkEnd w:id="97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 наказ 543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505/6/31-00-04-04-03-09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 наказ 543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письмових пояснень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457/АП/31-00-04-03-01-09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підтвердження статусу резидента АТ "Альфа-Банк"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0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ЧМЕРУК МИКОЛА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8" w:name="JR_PAGE_ANCHOR_0_98"/>
            <w:bookmarkEnd w:id="98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7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437/АП/31-00-04-04-01-11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довідка-підтвердження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99" w:name="JR_PAGE_ANCHOR_0_99"/>
            <w:bookmarkEnd w:id="99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статусу податкового резидента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435/АП/31-00-04-04-03-11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підтвердження статусу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7/ЛК/7/28-10-10-02-23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476/6/31-00-04-04-03-09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відправлено за належністю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434/АП/31-00-04-04-02-11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підтвердження статусу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433/АП/31-00-04-03-04-11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426/АП/31-00-04-04-02-11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довідка про видачу коштів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396/6/31-00-12-01-06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395/6/31-00-12-01-06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0" w:name="JR_PAGE_ANCHOR_0_100"/>
            <w:bookmarkEnd w:id="100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420/АП/31-00-04-04-02-11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50/З/31-00-04-02-02-11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49/А/31-00-04-02-02-11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48/К/31-00-04-02-02-11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47/Л/31-00-04-02-02-11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46/Г/31-00-04-02-02-11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45/М/31-00-04-02-02-11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44/Н/31-00-04-02-04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1" w:name="JR_PAGE_ANCHOR_0_101"/>
            <w:bookmarkEnd w:id="101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42/О/31-00-04-02-04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2393/2022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418/АП/31-00-04-03-02-11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видача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повернення помилково сплачених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411/АП/31-00-04-04-01-11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410/АП/31-00-04-04-01-11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409/АП/31-00-04-04-01-11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2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2" w:name="JR_PAGE_ANCHOR_0_102"/>
            <w:bookmarkEnd w:id="102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Звіт про результати роботи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40/П/31-00-04-03-06-06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37/5/31-00-10-02/10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39/Г/31-00-04-01-05-14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305/6/31-00-12-02-06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303/6/31-00-12-02-06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3" w:name="JR_PAGE_ANCHOR_0_103"/>
            <w:bookmarkEnd w:id="103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36/5/31-00-10-14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387/АП/31-00-04-03-06-11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386/АП/31-00-04-04-01-11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385/АП/31-00-04-04-02-11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376/АП/31-00-04-04-02-11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38/Т/31-00-10-02-42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32/5/31-00-10-01-14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документальної позапланової перевірки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37/К/31-00-04-04-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сплати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4" w:name="JR_PAGE_ANCHOR_0_104"/>
            <w:bookmarkEnd w:id="104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внесків до УПФУ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342/АП/31-00-04-04-02-11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339/АП/31-00-04-04-02-11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помилково сплачених сум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документального підтвердження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Запрошення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320/АП/31-00-04-04-01-11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запрошення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1117/202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318/АП/3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5" w:name="JR_PAGE_ANCHOR_0_105"/>
            <w:bookmarkEnd w:id="105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 по ЄСВ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245/АП/3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6" w:name="JR_PAGE_ANCHOR_0_106"/>
            <w:bookmarkEnd w:id="106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 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229/АП/31-00-04-03-03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7" w:name="JR_PAGE_ANCHOR_0_107"/>
            <w:bookmarkEnd w:id="107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повернення грошових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копії документів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228/АП/31-00-04-03-03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227/АП/31-00-04-03-03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224/АП/31-00-04-03-03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19/5/31-00-10-02-06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223/АП/31-00-04-03-06-11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5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Інформація по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8" w:name="JR_PAGE_ANCHOR_0_108"/>
            <w:bookmarkEnd w:id="108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ЄСВ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36/C/31-00-04-02-04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34/А/31-00-04-02-04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09" w:name="JR_PAGE_ANCHOR_0_109"/>
            <w:bookmarkEnd w:id="109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28/Ч/31-00-04-02-04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26/З/31-00-04-02-04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2370/2022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21/С/31-00-04-02-04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20/Т/31-00-04-02-04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0" w:name="JR_PAGE_ANCHOR_0_110"/>
            <w:bookmarkEnd w:id="110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16/К/31-00-04-02-04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14/В/31-0004-02-04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12/Л/31-00-04-02-04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11/П/31-00-04-02-04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10/Ж/31-00-04-02-04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9/М/31-00-04-02-04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8/М/31-00-04-02-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Податкова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1" w:name="JR_PAGE_ANCHOR_0_111"/>
            <w:bookmarkEnd w:id="111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7/Ш/31-00-04-02-04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6/Я/31-00-04-02-04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5/Г/31-00-04-02-04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4/Б/31-00-04-02-04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інформації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154/6/31-00-04-04-02-09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помилково сплачени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2" w:name="JR_PAGE_ANCHOR_0_112"/>
            <w:bookmarkEnd w:id="112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 коштів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відмови у видачі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213/АП/31-00-04-04-01-11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довідки про видачу коштів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щодо прийняття участі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прийняття участі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4/ЛК/5/28-10-10-01-44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123/6/31-00-04-04-01-09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щодо надмірно сплачених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довідки-підтвердження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3" w:name="JR_PAGE_ANCHOR_0_113"/>
            <w:bookmarkEnd w:id="113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АНДРОВИЧ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статусу податкового резидента України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0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підтвердження статусу податкового резидента України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5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1/ЛК/5/28-10-10-01-44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ПУЖАЙ-ЧЕРЕДА АННА МИХАЙЛІВНА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82/6/31-00-04-04-01-06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Відповідь на 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довідка-підтвердження статусу податкового резидента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77/АП/31-00-04-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Інформація по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4" w:name="JR_PAGE_ANCHOR_0_114"/>
            <w:bookmarkEnd w:id="114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ЄСВ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3/Б/31-00-04-01-02-12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виконання рішень суду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2/К/31-00-04-03-06-11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126/7/31-00-12-01-07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5" w:name="JR_PAGE_ANCHOR_0_115"/>
            <w:bookmarkEnd w:id="115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тів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ЛАВОВИЧ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109/7/31-00-12-01-07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6" w:name="JR_PAGE_ANCHOR_0_116"/>
            <w:bookmarkEnd w:id="116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89/7/31-00-12-01-07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55/АП/31-00-04-04-01-11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довідка про видачу коштів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51/АП/31-00-04-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Інформація по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Адміністративні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Вихідний 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7" w:name="JR_PAGE_ANCHOR_0_117"/>
            <w:bookmarkEnd w:id="117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ЄСВ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послуги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7/5/31-00-10-03-05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8" w:name="JR_PAGE_ANCHOR_0_118"/>
            <w:bookmarkEnd w:id="118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тів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ЛАВОВИЧ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7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ЧМЕРУК МИКОЛА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сплачений нерезидентом податок на прибуток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1/П/31-00-04-02-04-11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4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УПРАВЛІННЯ ПОДАТКОВОГО АДМІНІСТРУВАННЯ ФІНАНСОВИХ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МАРІКОВСЬКИЙ ОЛЕКСАНДР ОЛЕКСАНДРОВИЧ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19" w:name="JR_PAGE_ANCHOR_0_119"/>
            <w:bookmarkEnd w:id="119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УСТАНОВ ТА ІНШИХ ГАЛУЗЕЙ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21/АП/31-00-04-04-03-11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довідки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ЧЕРНОВ ПАВЛО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Інформація про фізичну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20" w:name="JR_PAGE_ANCHOR_0_120"/>
            <w:bookmarkEnd w:id="120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особу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3/5/31-0010-02-05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1/5/31-00-10-02-05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21" w:name="JR_PAGE_ANCHOR_0_121"/>
            <w:bookmarkEnd w:id="121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ИЧ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2/7/31-00-12-01-07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1/7/31-00-12-01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направлення документів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ЧЕРНОВ ПАВЛО СТАНІСЛАВОВИЧ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3005/АП/31-00-04-03-06-11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1850/2022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3004/АП/31-00-04-03-06-11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3003/АП/31-00-04-03-06-11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3002/АП/31-00-04-03-06-11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3001/АП/31-00-04-03-06-11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3000/АП/31-00-04-03-06-11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2999/АП/31-00-04-03-06-11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1844/2022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2998/АП/31-00-04-03-06-11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4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1843/202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2997/АП/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22" w:name="JR_PAGE_ANCHOR_0_122"/>
            <w:bookmarkEnd w:id="122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 по ЄСВ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1842/2022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2996/АП/31-00-04-03-06-11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1841/2022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2995/АП/31-00-04-03-06-11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1840/2022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2994/АП/31-00-04-03-06-11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2993/АП/31-00-04-03-06-11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2992/АП/31-00-04-03-06-11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2991/АП/31-00-04-03-06-11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1836/2022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2990/АП/31-00-04-03-06-0-11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1829/2022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2989/АП/31-00-04-03-06-11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1828/2022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2988/АП/31-00-04-03-06-11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1827/2022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2987/АП/31-00-04-03-06-11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АНТІПОВА ОЛЕНА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23" w:name="JR_PAGE_ANCHOR_0_123"/>
            <w:bookmarkEnd w:id="123"/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1826/2022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2986/АП/31-00-04-03-06-11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894D0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1825/2022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2985/АП/31-00-04-03-06-11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КЕРІВНИЦТВО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АНТІПОВА ОЛЕНА ВАЛЕНТИНІВНА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по ЄСВ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Адміністративні послуги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11EF" w:rsidRPr="00E5128F" w:rsidRDefault="007011E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Вихідний документ</w:t>
            </w:r>
          </w:p>
        </w:tc>
        <w:tc>
          <w:tcPr>
            <w:tcW w:w="180" w:type="dxa"/>
          </w:tcPr>
          <w:p w:rsidR="007011EF" w:rsidRPr="00E5128F" w:rsidRDefault="007011E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3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1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jc w:val="both"/>
              <w:rPr>
                <w:sz w:val="16"/>
                <w:szCs w:val="16"/>
              </w:rPr>
            </w:pPr>
            <w:r w:rsidRPr="00E5128F">
              <w:rPr>
                <w:rFonts w:eastAsia="SansSerif"/>
                <w:sz w:val="16"/>
                <w:szCs w:val="16"/>
              </w:rPr>
              <w:t>Обліковані картки обліку</w:t>
            </w: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11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11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2841/2022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К/73/ДЗН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Ковальова Людмила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Ковальова Людмила Іванівна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2840/2022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Т/72/ДЗН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Тотоєва Ганна Єгорівна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Тотоєва Ганна Єгорівна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2838/2022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М/71/ДЗН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Л.М.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Мельник Л.М.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2837/2022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П/70/ДЗН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Петімко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Петімко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2835/2022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П/69/ДЗН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Пурич А.Б.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Пурич А.Б.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Л/68/ДЗН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Лисун А.М.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Лисун А.М.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2833/2022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Х/67/ДЗН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Халізєва Анна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Халізєва Анна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2831/2022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К/66/ДЗН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Крамарова Л.А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Крамарова Л.А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2830/2022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Ш/65/ДЗН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05.07.2022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05.07.2022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Шкварун О.А.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Шкварун О.А.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2829/2022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С/64/ДЗН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Стець Р.Я.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Стець Р.Я.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2828/2022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С/63/ДЗН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Стець Р.Я.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Стець Р.Я.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2827/2022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C/62/ДЗН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Стець Р.Я.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Стець Р.Я.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2826/2022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М/61/ДЗН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Мазуренко А.А.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132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2825/2022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В/60/ДЗН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Веремієнко Анатолій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Веремієнко Анатолій Миколайович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trHeight w:hRule="exact" w:val="5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2709/2022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Б/59/ДЗН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30.05.2020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Бунякін Валенти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Бунякін Валенти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Інформація про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44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фізичну особу</w:t>
            </w: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М/58/ДЗН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Мазуренко А.А.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Мазуренко А.А.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2707/2022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Б/57/ДЗН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30.05.2020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Бунякін В.Л.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Бунякін В.Л.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про фізичну особу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2823/2022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К/56/ДЗН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01.06.2022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Каращук О.А.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Каращук О.А.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2822/2022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C/55/ДЗН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08.06.2022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Самосуд Жанна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Самосуд Жанна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2821/2022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Т/54/ДЗН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Тимошенко 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2346/2022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К/53/ДЗН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Качан В.О.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Качан В.О.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2345/2022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Д/52/ДЗН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02.05.2022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Драчинський Ю.А.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Драчинський Ю.А.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Н/51/ДЗН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21.04.2022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Наволочка М.Б.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2343/2022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П/50/ДЗН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Петриченко Г.А.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Петриченко Г.А.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2342/2022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Р/49/ДЗН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Роздобудько І.А.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Роздобудько І.А.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2341/2022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М/48/ДЗН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Москаленко Т.Г.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Москаленко Т.Г.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2340/2022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М/47/ДЗН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Москаленко Т.Г.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Москаленко Т.Г.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2339/2022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П/46/ДЗН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Протасенко М.Ю.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Протасенко М.Ю.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2338/2022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Р/45/ДЗН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2337/2022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М/44/ДЗН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16.02.0202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Москаленко Т.Г.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Москаленко Т.Г.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2336/2022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З/43/ДЗН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Зотова А.О.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Зотова А.О.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2335/2022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Б/42/ДЗН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Брага Т.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Брага Т.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С/41/ДЗН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Семенова 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Семенова 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2333/2022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С/40/ДЗН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Семенова 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Семенова 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2332/2022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Ш/39/ДЗН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Шпанова О.В.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Шпанова О.В.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2331/2022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Р/38/ДЗН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2330/2022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Р/37/ДЗН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2329/2022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Р/36/ДЗН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Дмитро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2328/2022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Г/35/ДЗН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Гаврилюк А.В.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Гаврилюк А.В.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2327/2022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Б/34/ДЗН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Безребний О.М.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Безребний О.М.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2326/2022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С/33/ДЗН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Соломон В.Ю.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Соломон В.Ю.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2325/2022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Ж/32/ДЗН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Животовська Г.О.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Животовська Г.О.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Л/31/ДЗН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Лазнік В.В.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Лазнік В.В.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2323/2022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Ф/30/ДЗН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Федючок О.С.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Федючок О.С.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2322/2022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Б/29/ДЗН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Бабін Б.В.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Бабін Б.В.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66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1918/2022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В/28/ДЗН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 надання 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28.12.2021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03.02.2022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Ведула Н.Б.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Ведула Н.Б.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інформації</w:t>
            </w:r>
          </w:p>
        </w:tc>
        <w:tc>
          <w:tcPr>
            <w:tcW w:w="1146" w:type="dxa"/>
            <w:gridSpan w:val="3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господарська інформація</w:t>
            </w: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2321/2022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Р/27/ДЗН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Рудницька О.М.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Рудницька О.М.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2320/2022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О/26/ДЗН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Опульський П.Б.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Опульський П.Б.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132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Л/25/ДЗН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Личкатий Є.Л.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Личкатий Є.Л.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Фінансово-господарська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2319/2022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Р/24/ДЗН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Ромашко Д.В.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2318/2022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І/23/ДЗН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ІВАНЧИК ВІКТОР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ІВАНЧИК ВІКТОР ПЕТРОВИЧ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Лист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2317/2022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П/22/ДЗН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Постика С.Ф.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Постика С.Ф.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2316/2022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П/21/ДЗН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Пермінов Д.Ю.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Пермінов Д.Ю.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2315/2022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П/20/ДЗН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Пермінова О.А.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Пермінова О.А.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Ш/19/ДЗН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Шурлигіна 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Шурлигіна 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2313/2022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Г/18/ДЗН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Головко І.В.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Головко І.В.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2312/2022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П/17/ДЗН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Плоховець Л.Г.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Плоховець Л.Г.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2311/2022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С/16/ДЗН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Соколов І.А.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Соколов І.А.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2310/2022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П/15/ДЗН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Павлюк 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Павлюк 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Інформація з кадрових питань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2309/2022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С/14/ДЗН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Стрельченко І.Ю.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Стрельченко І.Ю.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3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110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Рік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облікової картки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 документа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Назва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ПІБ хто підписав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Ключові слова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РКО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column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картотеки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26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ції</w:t>
            </w:r>
          </w:p>
        </w:tc>
        <w:tc>
          <w:tcPr>
            <w:tcW w:w="1146" w:type="dxa"/>
            <w:gridSpan w:val="3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34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ція</w:t>
            </w: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2308/2022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Ч/13/ДЗН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І.В.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І.В.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2307/2022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Ч/12/ДЗН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І.В.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І.В.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2306/2022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Ч/11/ДЗН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В.М.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В.М.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2305/2022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Ч/10/ДЗН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В.М.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Чубій В.М.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5128F" w:rsidRPr="00E5128F" w:rsidTr="00EB4679">
        <w:trPr>
          <w:gridAfter w:val="1"/>
          <w:wAfter w:w="40" w:type="dxa"/>
          <w:trHeight w:hRule="exact" w:val="880"/>
        </w:trPr>
        <w:tc>
          <w:tcPr>
            <w:tcW w:w="4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2304/2022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Б/9/ДЗН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 надання інформації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06.01.2022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14.01.2022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Бархаленко О.П.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Бархаленко О.П.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Податкова інформація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Лист ЗВГ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Загальний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28F" w:rsidRPr="00E5128F" w:rsidRDefault="00E5128F" w:rsidP="00E5128F">
            <w:pPr>
              <w:pStyle w:val="rows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512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ЗВГ</w:t>
            </w:r>
          </w:p>
        </w:tc>
        <w:tc>
          <w:tcPr>
            <w:tcW w:w="180" w:type="dxa"/>
          </w:tcPr>
          <w:p w:rsidR="00E5128F" w:rsidRPr="00E5128F" w:rsidRDefault="00E5128F" w:rsidP="00E5128F">
            <w:pPr>
              <w:pStyle w:val="EMPTYCELLSTYLE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5128F" w:rsidRPr="00E5128F" w:rsidRDefault="00E5128F" w:rsidP="00E5128F">
      <w:pPr>
        <w:jc w:val="both"/>
        <w:rPr>
          <w:sz w:val="16"/>
          <w:szCs w:val="16"/>
        </w:rPr>
      </w:pPr>
    </w:p>
    <w:p w:rsidR="007011EF" w:rsidRPr="00E5128F" w:rsidRDefault="007011EF" w:rsidP="00E5128F">
      <w:pPr>
        <w:jc w:val="both"/>
        <w:rPr>
          <w:sz w:val="16"/>
          <w:szCs w:val="16"/>
        </w:rPr>
      </w:pPr>
    </w:p>
    <w:p w:rsidR="00283B57" w:rsidRPr="00E5128F" w:rsidRDefault="00283B57" w:rsidP="00E5128F">
      <w:pPr>
        <w:jc w:val="both"/>
        <w:rPr>
          <w:sz w:val="16"/>
          <w:szCs w:val="16"/>
        </w:rPr>
      </w:pPr>
    </w:p>
    <w:sectPr w:rsidR="00283B57" w:rsidRPr="00E5128F" w:rsidSect="00E5128F">
      <w:pgSz w:w="11900" w:h="16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A0"/>
    <w:rsid w:val="00283B57"/>
    <w:rsid w:val="002E7EDB"/>
    <w:rsid w:val="004F29A0"/>
    <w:rsid w:val="007011EF"/>
    <w:rsid w:val="008D0903"/>
    <w:rsid w:val="00E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columnsStyle">
    <w:name w:val="columnsStyle"/>
    <w:qFormat/>
    <w:rPr>
      <w:rFonts w:ascii="SansSerif" w:eastAsia="SansSerif" w:hAnsi="SansSerif" w:cs="SansSerif"/>
      <w:b/>
      <w:color w:val="000000"/>
    </w:rPr>
  </w:style>
  <w:style w:type="paragraph" w:customStyle="1" w:styleId="rowsStyle">
    <w:name w:val="rowsStyle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columnsStyle">
    <w:name w:val="columnsStyle"/>
    <w:qFormat/>
    <w:rPr>
      <w:rFonts w:ascii="SansSerif" w:eastAsia="SansSerif" w:hAnsi="SansSerif" w:cs="SansSerif"/>
      <w:b/>
      <w:color w:val="000000"/>
    </w:rPr>
  </w:style>
  <w:style w:type="paragraph" w:customStyle="1" w:styleId="rowsStyle">
    <w:name w:val="rowsStyle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203</Pages>
  <Words>242456</Words>
  <Characters>138200</Characters>
  <Application>Microsoft Office Word</Application>
  <DocSecurity>0</DocSecurity>
  <Lines>1151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u181</dc:creator>
  <cp:lastModifiedBy>u181</cp:lastModifiedBy>
  <cp:revision>6</cp:revision>
  <dcterms:created xsi:type="dcterms:W3CDTF">2022-07-14T08:47:00Z</dcterms:created>
  <dcterms:modified xsi:type="dcterms:W3CDTF">2022-07-14T09:45:00Z</dcterms:modified>
</cp:coreProperties>
</file>