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66" w:rsidRPr="00A17C1F" w:rsidRDefault="00F50166" w:rsidP="00A17C1F">
      <w:pPr>
        <w:jc w:val="center"/>
        <w:rPr>
          <w:b/>
          <w:sz w:val="28"/>
          <w:szCs w:val="28"/>
        </w:rPr>
      </w:pPr>
      <w:r w:rsidRPr="00A17C1F">
        <w:rPr>
          <w:b/>
          <w:sz w:val="28"/>
          <w:szCs w:val="28"/>
        </w:rPr>
        <w:t>ВІДДІЛ  ЗАПОБІГАННЯ ФІНАНСОВИМ ОПЕРАЦІЯМ, ПОВ’ЯЗАНИМ З ЛЕГАЛІЗАЦІЄЮ ДОХОДІВ,</w:t>
      </w:r>
    </w:p>
    <w:p w:rsidR="005328C8" w:rsidRPr="00A17C1F" w:rsidRDefault="00F50166" w:rsidP="005328C8">
      <w:pPr>
        <w:jc w:val="center"/>
        <w:rPr>
          <w:b/>
          <w:sz w:val="28"/>
          <w:szCs w:val="28"/>
        </w:rPr>
      </w:pPr>
      <w:r w:rsidRPr="00A17C1F">
        <w:rPr>
          <w:b/>
          <w:sz w:val="28"/>
          <w:szCs w:val="28"/>
        </w:rPr>
        <w:t>ОДЕРЖАНИХ ЗЛОЧИННИМ ШЛЯХОМ</w:t>
      </w:r>
    </w:p>
    <w:p w:rsidR="005328C8" w:rsidRDefault="005328C8" w:rsidP="005328C8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88"/>
        <w:gridCol w:w="2145"/>
        <w:gridCol w:w="2845"/>
        <w:gridCol w:w="1835"/>
        <w:gridCol w:w="3268"/>
        <w:gridCol w:w="3119"/>
      </w:tblGrid>
      <w:tr w:rsidR="005328C8" w:rsidTr="001102DE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стажистів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для кандидата на стажування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тривалість стажування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Орієнтовні завдання на період стажування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навичок та знань, які стажист отримає за результатами стажування</w:t>
            </w:r>
          </w:p>
        </w:tc>
      </w:tr>
      <w:tr w:rsidR="005328C8" w:rsidTr="001102D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C8" w:rsidRDefault="005328C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C8" w:rsidRDefault="005328C8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компетенції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C8" w:rsidRDefault="005328C8">
            <w:pPr>
              <w:rPr>
                <w:sz w:val="28"/>
                <w:szCs w:val="28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C8" w:rsidRDefault="005328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C8" w:rsidRDefault="005328C8">
            <w:pPr>
              <w:rPr>
                <w:sz w:val="28"/>
                <w:szCs w:val="28"/>
              </w:rPr>
            </w:pPr>
          </w:p>
        </w:tc>
      </w:tr>
      <w:tr w:rsidR="005328C8" w:rsidTr="001102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BB5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EC22DB" w:rsidP="00A17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328C8">
              <w:rPr>
                <w:sz w:val="28"/>
                <w:szCs w:val="28"/>
              </w:rPr>
              <w:t xml:space="preserve">ища за освітнім ступенем не нижче молодшого бакалавра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Володіння державною мовою – вільне.</w:t>
            </w:r>
          </w:p>
          <w:p w:rsidR="005328C8" w:rsidRDefault="00532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Вміння працювати з сучасними ІТ програмами – 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 w:rsidRPr="005328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</w:rPr>
              <w:t>.</w:t>
            </w:r>
          </w:p>
          <w:p w:rsidR="005328C8" w:rsidRDefault="00F50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працювати з інформацією. Знання законодавства.</w:t>
            </w:r>
          </w:p>
          <w:p w:rsidR="005328C8" w:rsidRDefault="00532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Особисті якості: робота в команді, маєте комунікативні навички, організаторські здібності, бажання розвиватися.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C8" w:rsidRDefault="005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місяці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44" w:rsidRDefault="00260844">
            <w:pPr>
              <w:jc w:val="both"/>
              <w:rPr>
                <w:sz w:val="28"/>
                <w:szCs w:val="28"/>
              </w:rPr>
            </w:pPr>
            <w:r w:rsidRPr="00D67CBB">
              <w:rPr>
                <w:sz w:val="28"/>
                <w:szCs w:val="28"/>
              </w:rPr>
              <w:t xml:space="preserve">Ознайомлення із завданнями, функціями та пріоритетними напрямами роботи </w:t>
            </w:r>
            <w:r w:rsidR="00D67CBB" w:rsidRPr="00D67CBB">
              <w:rPr>
                <w:sz w:val="28"/>
                <w:szCs w:val="28"/>
              </w:rPr>
              <w:t>відділу.</w:t>
            </w:r>
          </w:p>
          <w:p w:rsidR="005328C8" w:rsidRDefault="00EC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Ознайомлення з</w:t>
            </w:r>
            <w:r w:rsidR="005328C8">
              <w:rPr>
                <w:sz w:val="28"/>
                <w:szCs w:val="28"/>
              </w:rPr>
              <w:t xml:space="preserve"> інформаційно-комунікаційни</w:t>
            </w:r>
            <w:r>
              <w:rPr>
                <w:sz w:val="28"/>
                <w:szCs w:val="28"/>
              </w:rPr>
              <w:t>ми</w:t>
            </w:r>
            <w:r w:rsidR="005328C8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ами</w:t>
            </w:r>
            <w:r w:rsidR="005328C8">
              <w:rPr>
                <w:sz w:val="28"/>
                <w:szCs w:val="28"/>
              </w:rPr>
              <w:t xml:space="preserve"> (далі - ІКС) та її компонент</w:t>
            </w:r>
            <w:r>
              <w:rPr>
                <w:sz w:val="28"/>
                <w:szCs w:val="28"/>
              </w:rPr>
              <w:t>ами</w:t>
            </w:r>
            <w:r w:rsidR="000120CC">
              <w:rPr>
                <w:sz w:val="28"/>
                <w:szCs w:val="28"/>
              </w:rPr>
              <w:t>.</w:t>
            </w:r>
          </w:p>
          <w:p w:rsidR="005328C8" w:rsidRDefault="00260844" w:rsidP="00EC22DB">
            <w:pPr>
              <w:jc w:val="both"/>
              <w:rPr>
                <w:sz w:val="28"/>
                <w:szCs w:val="28"/>
              </w:rPr>
            </w:pPr>
            <w:r w:rsidRPr="00260844">
              <w:rPr>
                <w:sz w:val="28"/>
                <w:szCs w:val="28"/>
              </w:rPr>
              <w:t>Опрацювання законодавчих та інших нормативно-правових документів з питань діяльно</w:t>
            </w:r>
            <w:r w:rsidR="000120CC">
              <w:rPr>
                <w:sz w:val="28"/>
                <w:szCs w:val="28"/>
              </w:rPr>
              <w:t>сті Міжрегіонального управління.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BB" w:rsidRDefault="00D67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</w:t>
            </w:r>
            <w:r w:rsidRPr="00260844">
              <w:rPr>
                <w:sz w:val="28"/>
                <w:szCs w:val="28"/>
              </w:rPr>
              <w:t xml:space="preserve">законодавчих та інших нормативно-правових документів </w:t>
            </w:r>
            <w:r w:rsidR="001102DE" w:rsidRPr="001102DE">
              <w:rPr>
                <w:sz w:val="28"/>
                <w:szCs w:val="28"/>
              </w:rPr>
              <w:t>щодо</w:t>
            </w:r>
            <w:r w:rsidRPr="001102DE">
              <w:rPr>
                <w:sz w:val="28"/>
                <w:szCs w:val="28"/>
              </w:rPr>
              <w:t xml:space="preserve"> запобігання</w:t>
            </w:r>
            <w:r w:rsidR="001102DE" w:rsidRPr="001102DE">
              <w:rPr>
                <w:sz w:val="28"/>
                <w:szCs w:val="28"/>
              </w:rPr>
              <w:t xml:space="preserve"> та протидії </w:t>
            </w:r>
            <w:r w:rsidRPr="001102DE">
              <w:rPr>
                <w:sz w:val="28"/>
                <w:szCs w:val="28"/>
              </w:rPr>
              <w:t>легалізаці</w:t>
            </w:r>
            <w:r w:rsidR="001102DE" w:rsidRPr="001102DE">
              <w:rPr>
                <w:sz w:val="28"/>
                <w:szCs w:val="28"/>
              </w:rPr>
              <w:t>ї (відмиванню)</w:t>
            </w:r>
            <w:r w:rsidRPr="001102DE">
              <w:rPr>
                <w:sz w:val="28"/>
                <w:szCs w:val="28"/>
              </w:rPr>
              <w:t xml:space="preserve"> доходів</w:t>
            </w:r>
            <w:r w:rsidR="001102DE" w:rsidRPr="001102DE">
              <w:rPr>
                <w:sz w:val="28"/>
                <w:szCs w:val="28"/>
              </w:rPr>
              <w:t>,</w:t>
            </w:r>
            <w:r w:rsidRPr="001102DE">
              <w:rPr>
                <w:sz w:val="28"/>
                <w:szCs w:val="28"/>
              </w:rPr>
              <w:t xml:space="preserve"> одержаних злочинним шляхом</w:t>
            </w:r>
            <w:r w:rsidR="001102DE" w:rsidRPr="001102DE">
              <w:rPr>
                <w:sz w:val="28"/>
                <w:szCs w:val="28"/>
              </w:rPr>
              <w:t>,</w:t>
            </w:r>
            <w:r w:rsidR="001102DE">
              <w:rPr>
                <w:sz w:val="28"/>
                <w:szCs w:val="28"/>
              </w:rPr>
              <w:t xml:space="preserve"> ф</w:t>
            </w:r>
            <w:r w:rsidR="001102DE" w:rsidRPr="001102DE">
              <w:rPr>
                <w:sz w:val="28"/>
                <w:szCs w:val="28"/>
              </w:rPr>
              <w:t>інансуванню тероризму та/або іншим</w:t>
            </w:r>
            <w:r w:rsidR="001102DE">
              <w:rPr>
                <w:sz w:val="28"/>
                <w:szCs w:val="28"/>
              </w:rPr>
              <w:t xml:space="preserve"> </w:t>
            </w:r>
            <w:r w:rsidR="001102DE" w:rsidRPr="001102DE">
              <w:rPr>
                <w:sz w:val="28"/>
                <w:szCs w:val="28"/>
              </w:rPr>
              <w:t>правопорушенням</w:t>
            </w:r>
            <w:r w:rsidRPr="001102DE">
              <w:rPr>
                <w:sz w:val="28"/>
                <w:szCs w:val="28"/>
              </w:rPr>
              <w:t>.</w:t>
            </w:r>
          </w:p>
          <w:p w:rsidR="005328C8" w:rsidRDefault="00532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Розумін</w:t>
            </w:r>
            <w:r w:rsidR="000120CC">
              <w:rPr>
                <w:sz w:val="28"/>
                <w:szCs w:val="28"/>
              </w:rPr>
              <w:t>ня основних компонентів ІКС ДПС.</w:t>
            </w:r>
          </w:p>
          <w:p w:rsidR="005328C8" w:rsidRDefault="00532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 в державному органі.</w:t>
            </w:r>
          </w:p>
          <w:p w:rsidR="00EC22DB" w:rsidRDefault="00EC22DB">
            <w:pPr>
              <w:jc w:val="both"/>
              <w:rPr>
                <w:sz w:val="28"/>
                <w:szCs w:val="28"/>
              </w:rPr>
            </w:pPr>
          </w:p>
        </w:tc>
      </w:tr>
    </w:tbl>
    <w:p w:rsidR="00F33210" w:rsidRDefault="005328C8" w:rsidP="005328C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33210" w:rsidSect="005328C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C8"/>
    <w:rsid w:val="000120CC"/>
    <w:rsid w:val="001102DE"/>
    <w:rsid w:val="00260844"/>
    <w:rsid w:val="005328C8"/>
    <w:rsid w:val="00695AB0"/>
    <w:rsid w:val="008A4768"/>
    <w:rsid w:val="008B591B"/>
    <w:rsid w:val="00A17C1F"/>
    <w:rsid w:val="00BB59B6"/>
    <w:rsid w:val="00D17A85"/>
    <w:rsid w:val="00D67CBB"/>
    <w:rsid w:val="00EC22DB"/>
    <w:rsid w:val="00F33210"/>
    <w:rsid w:val="00F5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E392"/>
  <w15:docId w15:val="{1015F756-C7D7-48EA-80F2-B78D7C3B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u123</dc:creator>
  <cp:lastModifiedBy>u171</cp:lastModifiedBy>
  <cp:revision>9</cp:revision>
  <dcterms:created xsi:type="dcterms:W3CDTF">2023-06-27T07:55:00Z</dcterms:created>
  <dcterms:modified xsi:type="dcterms:W3CDTF">2023-07-25T07:23:00Z</dcterms:modified>
</cp:coreProperties>
</file>