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C8" w:rsidRPr="00983C00" w:rsidRDefault="005328C8" w:rsidP="00983C00">
      <w:pPr>
        <w:jc w:val="center"/>
        <w:rPr>
          <w:b/>
          <w:sz w:val="28"/>
          <w:szCs w:val="28"/>
        </w:rPr>
      </w:pPr>
      <w:r w:rsidRPr="00983C00">
        <w:rPr>
          <w:b/>
          <w:sz w:val="28"/>
          <w:szCs w:val="28"/>
        </w:rPr>
        <w:t xml:space="preserve">УПРАВЛІННЯ </w:t>
      </w:r>
      <w:r w:rsidR="00D31AEA" w:rsidRPr="00983C00">
        <w:rPr>
          <w:b/>
          <w:sz w:val="28"/>
          <w:szCs w:val="28"/>
        </w:rPr>
        <w:t>З ПИТАНЬ ВИЯВЛЕННЯ ТА ОПРАЦЮВАННЯ ПОДАТКОВИХ РИЗИКІВ</w:t>
      </w:r>
    </w:p>
    <w:p w:rsidR="005328C8" w:rsidRDefault="005328C8" w:rsidP="005328C8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88"/>
        <w:gridCol w:w="2145"/>
        <w:gridCol w:w="2845"/>
        <w:gridCol w:w="1835"/>
        <w:gridCol w:w="3410"/>
        <w:gridCol w:w="2977"/>
      </w:tblGrid>
      <w:tr w:rsidR="005328C8" w:rsidTr="005328C8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стажистів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для кандидата на стажування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тривалість стажування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Орієнтовні завдання на період стажування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навичок та знань, які стажист отримає за результатами стажування</w:t>
            </w:r>
          </w:p>
        </w:tc>
      </w:tr>
      <w:tr w:rsidR="005328C8" w:rsidTr="005328C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C8" w:rsidRDefault="005328C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C8" w:rsidRDefault="005328C8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компетенції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C8" w:rsidRDefault="005328C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C8" w:rsidRDefault="005328C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C8" w:rsidRDefault="005328C8">
            <w:pPr>
              <w:rPr>
                <w:sz w:val="28"/>
                <w:szCs w:val="28"/>
              </w:rPr>
            </w:pPr>
          </w:p>
        </w:tc>
      </w:tr>
      <w:tr w:rsidR="005328C8" w:rsidRPr="009007E5" w:rsidTr="005328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D3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B22CC0" w:rsidP="00B22C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328C8">
              <w:rPr>
                <w:sz w:val="28"/>
                <w:szCs w:val="28"/>
              </w:rPr>
              <w:t>ища за освітнім ступенем не нижче молодшого бакалавра</w:t>
            </w:r>
            <w:r w:rsidR="00E54217">
              <w:rPr>
                <w:sz w:val="28"/>
                <w:szCs w:val="28"/>
              </w:rPr>
              <w:t xml:space="preserve"> </w:t>
            </w:r>
            <w:r w:rsidR="009007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Володіння державною мовою – вільне.</w:t>
            </w:r>
          </w:p>
          <w:p w:rsidR="005328C8" w:rsidRDefault="00532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Вміння працювати з ІТ програмами – 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 w:rsidR="00D31AEA">
              <w:rPr>
                <w:sz w:val="28"/>
                <w:szCs w:val="28"/>
              </w:rPr>
              <w:t>.</w:t>
            </w:r>
          </w:p>
          <w:p w:rsidR="005328C8" w:rsidRDefault="00D31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</w:t>
            </w:r>
            <w:r w:rsidR="009007E5">
              <w:rPr>
                <w:sz w:val="28"/>
                <w:szCs w:val="28"/>
              </w:rPr>
              <w:t xml:space="preserve"> законодавства, сприйняття змін.</w:t>
            </w:r>
          </w:p>
          <w:p w:rsidR="005328C8" w:rsidRDefault="00532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Особисті якості: робота в команді, маєте комунікативні навички, організаторські здібності, бажання розвиватися.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місяці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23" w:rsidRPr="00610A98" w:rsidRDefault="005328C8" w:rsidP="00B22CC0">
            <w:pPr>
              <w:rPr>
                <w:sz w:val="28"/>
                <w:szCs w:val="28"/>
              </w:rPr>
            </w:pPr>
            <w:r w:rsidRPr="00610A98">
              <w:rPr>
                <w:sz w:val="28"/>
                <w:szCs w:val="28"/>
              </w:rPr>
              <w:t>*</w:t>
            </w:r>
            <w:r w:rsidR="004F6323" w:rsidRPr="00610A98">
              <w:rPr>
                <w:sz w:val="28"/>
                <w:szCs w:val="28"/>
              </w:rPr>
              <w:t xml:space="preserve"> Вивчення </w:t>
            </w:r>
            <w:r w:rsidRPr="00610A98">
              <w:rPr>
                <w:sz w:val="28"/>
                <w:szCs w:val="28"/>
              </w:rPr>
              <w:t xml:space="preserve"> </w:t>
            </w:r>
            <w:r w:rsidR="004F6323" w:rsidRPr="00610A98">
              <w:rPr>
                <w:sz w:val="28"/>
                <w:szCs w:val="28"/>
              </w:rPr>
              <w:t xml:space="preserve">законодавства з питань зупинення </w:t>
            </w:r>
            <w:r w:rsidR="004776ED" w:rsidRPr="00610A98">
              <w:rPr>
                <w:sz w:val="28"/>
                <w:szCs w:val="28"/>
              </w:rPr>
              <w:t>реєстрації податкової накладної / розрахунку коригування в Єдино</w:t>
            </w:r>
            <w:r w:rsidR="00E54217">
              <w:rPr>
                <w:sz w:val="28"/>
                <w:szCs w:val="28"/>
              </w:rPr>
              <w:t>му реєстрі податкових накладних.</w:t>
            </w:r>
          </w:p>
          <w:p w:rsidR="005328C8" w:rsidRPr="00610A98" w:rsidRDefault="00DA6890">
            <w:pPr>
              <w:jc w:val="both"/>
              <w:rPr>
                <w:sz w:val="28"/>
                <w:szCs w:val="28"/>
              </w:rPr>
            </w:pPr>
            <w:r w:rsidRPr="00610A98">
              <w:rPr>
                <w:sz w:val="28"/>
                <w:szCs w:val="28"/>
              </w:rPr>
              <w:t>Забезпечення роботи Комісії регіонального рівня з питань зупинення реєстрації податкової накладної/розрахунку коригування в Єдиному реєстрі податкових накладних</w:t>
            </w:r>
            <w:r w:rsidR="00E54217">
              <w:rPr>
                <w:sz w:val="28"/>
                <w:szCs w:val="28"/>
              </w:rPr>
              <w:t>.</w:t>
            </w:r>
          </w:p>
          <w:p w:rsidR="005328C8" w:rsidRPr="00610A98" w:rsidRDefault="00C16A74" w:rsidP="00C16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підготовці кореспонденції на адресу ДПС, територіальних органів ДПС та органи влади (в межах компетенції).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98" w:rsidRPr="00610A98" w:rsidRDefault="005328C8" w:rsidP="00B22CC0">
            <w:pPr>
              <w:rPr>
                <w:sz w:val="28"/>
                <w:szCs w:val="28"/>
              </w:rPr>
            </w:pPr>
            <w:r w:rsidRPr="00610A98">
              <w:rPr>
                <w:sz w:val="28"/>
                <w:szCs w:val="28"/>
              </w:rPr>
              <w:t xml:space="preserve">* </w:t>
            </w:r>
            <w:r w:rsidR="00DA6890" w:rsidRPr="00610A98">
              <w:rPr>
                <w:sz w:val="28"/>
                <w:szCs w:val="28"/>
              </w:rPr>
              <w:t>Знання законодавства з питань зупинення реєстрації податкової накладної / розрахунку коригування в Єдиному реєстрі податкових накладних</w:t>
            </w:r>
            <w:r w:rsidR="00E54217">
              <w:rPr>
                <w:sz w:val="28"/>
                <w:szCs w:val="28"/>
              </w:rPr>
              <w:t>.</w:t>
            </w:r>
          </w:p>
          <w:p w:rsidR="005328C8" w:rsidRPr="00610A98" w:rsidRDefault="005328C8" w:rsidP="00B22CC0">
            <w:pPr>
              <w:rPr>
                <w:sz w:val="28"/>
                <w:szCs w:val="28"/>
              </w:rPr>
            </w:pPr>
            <w:r w:rsidRPr="00610A98">
              <w:rPr>
                <w:sz w:val="28"/>
                <w:szCs w:val="28"/>
              </w:rPr>
              <w:t>Досвід роботи з</w:t>
            </w:r>
            <w:r w:rsidR="00C16A74">
              <w:rPr>
                <w:sz w:val="28"/>
                <w:szCs w:val="28"/>
              </w:rPr>
              <w:t xml:space="preserve"> документами та</w:t>
            </w:r>
            <w:r w:rsidRPr="00610A98">
              <w:rPr>
                <w:sz w:val="28"/>
                <w:szCs w:val="28"/>
              </w:rPr>
              <w:t xml:space="preserve"> програмним</w:t>
            </w:r>
            <w:r w:rsidR="004F6323" w:rsidRPr="00610A9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F6323" w:rsidRPr="00610A98">
              <w:rPr>
                <w:sz w:val="28"/>
                <w:szCs w:val="28"/>
              </w:rPr>
              <w:t>забезпеченням</w:t>
            </w:r>
            <w:r w:rsidRPr="00610A98">
              <w:rPr>
                <w:sz w:val="28"/>
                <w:szCs w:val="28"/>
              </w:rPr>
              <w:t xml:space="preserve"> </w:t>
            </w:r>
            <w:r w:rsidR="00610A98" w:rsidRPr="00610A98">
              <w:rPr>
                <w:sz w:val="28"/>
                <w:szCs w:val="28"/>
              </w:rPr>
              <w:t>з питань зупинення реєстрації податкової накладної / розрахунку коригування в Єдиному реєстрі податкових накладних</w:t>
            </w:r>
            <w:r w:rsidR="00E54217">
              <w:rPr>
                <w:sz w:val="28"/>
                <w:szCs w:val="28"/>
              </w:rPr>
              <w:t>.</w:t>
            </w:r>
          </w:p>
          <w:p w:rsidR="005328C8" w:rsidRPr="00610A98" w:rsidRDefault="005328C8">
            <w:pPr>
              <w:jc w:val="both"/>
              <w:rPr>
                <w:sz w:val="28"/>
                <w:szCs w:val="28"/>
              </w:rPr>
            </w:pPr>
            <w:r w:rsidRPr="00610A98">
              <w:rPr>
                <w:sz w:val="28"/>
                <w:szCs w:val="28"/>
              </w:rPr>
              <w:lastRenderedPageBreak/>
              <w:t xml:space="preserve">Досвід роботи у сфері </w:t>
            </w:r>
            <w:r w:rsidR="004F6323" w:rsidRPr="00610A98">
              <w:rPr>
                <w:sz w:val="28"/>
                <w:szCs w:val="28"/>
              </w:rPr>
              <w:t>опрацювання податкових ризиків</w:t>
            </w:r>
            <w:r w:rsidR="00E54217">
              <w:rPr>
                <w:sz w:val="28"/>
                <w:szCs w:val="28"/>
              </w:rPr>
              <w:t>.</w:t>
            </w:r>
          </w:p>
          <w:p w:rsidR="005328C8" w:rsidRPr="00610A98" w:rsidRDefault="005328C8">
            <w:pPr>
              <w:jc w:val="both"/>
              <w:rPr>
                <w:sz w:val="28"/>
                <w:szCs w:val="28"/>
              </w:rPr>
            </w:pPr>
            <w:r w:rsidRPr="00610A98">
              <w:rPr>
                <w:sz w:val="28"/>
                <w:szCs w:val="28"/>
              </w:rPr>
              <w:t>Досвід роботи в державному органі.</w:t>
            </w:r>
          </w:p>
        </w:tc>
      </w:tr>
    </w:tbl>
    <w:p w:rsidR="005328C8" w:rsidRDefault="005328C8" w:rsidP="005328C8">
      <w:pPr>
        <w:jc w:val="both"/>
        <w:rPr>
          <w:sz w:val="28"/>
          <w:szCs w:val="28"/>
        </w:rPr>
      </w:pPr>
    </w:p>
    <w:p w:rsidR="00F33210" w:rsidRDefault="005328C8" w:rsidP="005328C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33210" w:rsidSect="005328C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C8"/>
    <w:rsid w:val="004776ED"/>
    <w:rsid w:val="004F6323"/>
    <w:rsid w:val="005328C8"/>
    <w:rsid w:val="00610A98"/>
    <w:rsid w:val="008B591B"/>
    <w:rsid w:val="009007E5"/>
    <w:rsid w:val="00983C00"/>
    <w:rsid w:val="00B22CC0"/>
    <w:rsid w:val="00C16A74"/>
    <w:rsid w:val="00D31AEA"/>
    <w:rsid w:val="00DA6890"/>
    <w:rsid w:val="00E54217"/>
    <w:rsid w:val="00F3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FD0E"/>
  <w15:docId w15:val="{28D633F0-0F34-4F1C-9584-C73FB5B4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u123</dc:creator>
  <cp:lastModifiedBy>u171</cp:lastModifiedBy>
  <cp:revision>7</cp:revision>
  <cp:lastPrinted>2023-06-26T11:40:00Z</cp:lastPrinted>
  <dcterms:created xsi:type="dcterms:W3CDTF">2023-06-26T11:19:00Z</dcterms:created>
  <dcterms:modified xsi:type="dcterms:W3CDTF">2023-07-25T07:01:00Z</dcterms:modified>
</cp:coreProperties>
</file>